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350"/>
      </w:tblGrid>
      <w:tr w:rsidRPr="00D028B2" w:rsidR="007F6C16" w:rsidTr="405E5F82" w14:paraId="10FF6573" w14:textId="77777777">
        <w:tc>
          <w:tcPr>
            <w:tcW w:w="9350" w:type="dxa"/>
            <w:shd w:val="clear" w:color="auto" w:fill="EDEDED" w:themeFill="accent3" w:themeFillTint="33"/>
          </w:tcPr>
          <w:p w:rsidRPr="00D028B2" w:rsidR="007F6C16" w:rsidP="00BA0B92" w:rsidRDefault="007F6C16" w14:paraId="09A24783" w14:textId="77777777">
            <w:pPr>
              <w:rPr>
                <w:rFonts w:ascii="Untitled Sans" w:hAnsi="Untitled Sans"/>
              </w:rPr>
            </w:pPr>
            <w:r w:rsidRPr="00D028B2">
              <w:rPr>
                <w:rFonts w:ascii="Untitled Sans" w:hAnsi="Untitled Sans"/>
              </w:rPr>
              <w:t xml:space="preserve">DEADLINE: </w:t>
            </w:r>
          </w:p>
          <w:p w:rsidR="007F6C16" w:rsidP="00BA0B92" w:rsidRDefault="00605486" w14:paraId="319E2982" w14:textId="3FB7F618">
            <w:pPr>
              <w:rPr>
                <w:rFonts w:ascii="Untitled Sans" w:hAnsi="Untitled Sans"/>
              </w:rPr>
            </w:pPr>
            <w:r>
              <w:rPr>
                <w:rFonts w:ascii="Untitled Sans" w:hAnsi="Untitled Sans"/>
              </w:rPr>
              <w:t>Complete your</w:t>
            </w:r>
            <w:r w:rsidR="003A41F2">
              <w:rPr>
                <w:rFonts w:ascii="Untitled Sans" w:hAnsi="Untitled Sans"/>
              </w:rPr>
              <w:t xml:space="preserve"> Letter of </w:t>
            </w:r>
            <w:r w:rsidR="00541F88">
              <w:rPr>
                <w:rFonts w:ascii="Untitled Sans" w:hAnsi="Untitled Sans"/>
              </w:rPr>
              <w:t xml:space="preserve">Intent </w:t>
            </w:r>
            <w:r w:rsidR="003A41F2">
              <w:rPr>
                <w:rFonts w:ascii="Untitled Sans" w:hAnsi="Untitled Sans"/>
              </w:rPr>
              <w:t>(</w:t>
            </w:r>
            <w:r>
              <w:rPr>
                <w:rFonts w:ascii="Untitled Sans" w:hAnsi="Untitled Sans"/>
              </w:rPr>
              <w:t>LOI</w:t>
            </w:r>
            <w:r w:rsidR="003A41F2">
              <w:rPr>
                <w:rFonts w:ascii="Untitled Sans" w:hAnsi="Untitled Sans"/>
              </w:rPr>
              <w:t>)</w:t>
            </w:r>
            <w:r>
              <w:rPr>
                <w:rFonts w:ascii="Untitled Sans" w:hAnsi="Untitled Sans"/>
              </w:rPr>
              <w:t xml:space="preserve"> directly on this form.</w:t>
            </w:r>
          </w:p>
          <w:p w:rsidR="00605486" w:rsidP="00BA0B92" w:rsidRDefault="00605486" w14:paraId="369C1A2B" w14:textId="77777777">
            <w:pPr>
              <w:rPr>
                <w:rFonts w:ascii="Untitled Sans" w:hAnsi="Untitled Sans"/>
              </w:rPr>
            </w:pPr>
          </w:p>
          <w:p w:rsidRPr="00D028B2" w:rsidR="00605486" w:rsidP="00BA0B92" w:rsidRDefault="532CAE0D" w14:paraId="547DE41B" w14:textId="6AB1A67C">
            <w:pPr>
              <w:rPr>
                <w:rFonts w:ascii="Untitled Sans" w:hAnsi="Untitled Sans"/>
              </w:rPr>
            </w:pPr>
            <w:r w:rsidRPr="405E5F82">
              <w:rPr>
                <w:rFonts w:ascii="Untitled Sans" w:hAnsi="Untitled Sans"/>
              </w:rPr>
              <w:t xml:space="preserve">Submit your application in word or .pdf format by </w:t>
            </w:r>
            <w:r w:rsidRPr="405E5F82" w:rsidR="40345F7B">
              <w:rPr>
                <w:rFonts w:ascii="Untitled Sans" w:hAnsi="Untitled Sans"/>
              </w:rPr>
              <w:t>3</w:t>
            </w:r>
            <w:r w:rsidRPr="405E5F82" w:rsidR="414483E3">
              <w:rPr>
                <w:rFonts w:ascii="Untitled Sans" w:hAnsi="Untitled Sans"/>
              </w:rPr>
              <w:t xml:space="preserve">:00 </w:t>
            </w:r>
            <w:r w:rsidRPr="405E5F82" w:rsidR="60A1B77C">
              <w:rPr>
                <w:rFonts w:ascii="Untitled Sans" w:hAnsi="Untitled Sans"/>
              </w:rPr>
              <w:t xml:space="preserve">pm ET on </w:t>
            </w:r>
            <w:r w:rsidRPr="405E5F82" w:rsidR="40345F7B">
              <w:rPr>
                <w:rFonts w:ascii="Untitled Sans" w:hAnsi="Untitled Sans"/>
              </w:rPr>
              <w:t>November 26</w:t>
            </w:r>
            <w:r w:rsidRPr="405E5F82" w:rsidR="0FFCD718">
              <w:rPr>
                <w:rFonts w:ascii="Untitled Sans" w:hAnsi="Untitled Sans"/>
              </w:rPr>
              <w:t xml:space="preserve">, </w:t>
            </w:r>
            <w:proofErr w:type="gramStart"/>
            <w:r w:rsidRPr="405E5F82" w:rsidR="0FFCD718">
              <w:rPr>
                <w:rFonts w:ascii="Untitled Sans" w:hAnsi="Untitled Sans"/>
              </w:rPr>
              <w:t>2024</w:t>
            </w:r>
            <w:proofErr w:type="gramEnd"/>
            <w:r w:rsidRPr="405E5F82" w:rsidR="40345F7B">
              <w:rPr>
                <w:rFonts w:ascii="Untitled Sans" w:hAnsi="Untitled Sans"/>
              </w:rPr>
              <w:t xml:space="preserve"> </w:t>
            </w:r>
            <w:r w:rsidRPr="405E5F82" w:rsidR="47FB61C6">
              <w:rPr>
                <w:rFonts w:ascii="Untitled Sans" w:hAnsi="Untitled Sans"/>
              </w:rPr>
              <w:t>to</w:t>
            </w:r>
            <w:r w:rsidRPr="405E5F82" w:rsidR="60A1B77C">
              <w:rPr>
                <w:rFonts w:ascii="Untitled Sans" w:hAnsi="Untitled Sans"/>
              </w:rPr>
              <w:t xml:space="preserve"> northern@westonfoundation.ca with the subject line “</w:t>
            </w:r>
            <w:r w:rsidRPr="405E5F82" w:rsidR="58779E98">
              <w:rPr>
                <w:rFonts w:ascii="Untitled Sans" w:hAnsi="Untitled Sans"/>
              </w:rPr>
              <w:t>Northern</w:t>
            </w:r>
            <w:r w:rsidRPr="405E5F82" w:rsidR="60A1B77C">
              <w:rPr>
                <w:rFonts w:ascii="Untitled Sans" w:hAnsi="Untitled Sans"/>
              </w:rPr>
              <w:t xml:space="preserve"> Conservation Program Application.”</w:t>
            </w:r>
          </w:p>
          <w:p w:rsidRPr="00D028B2" w:rsidR="007F6C16" w:rsidP="00BA0B92" w:rsidRDefault="007F6C16" w14:paraId="1BAB2D8E" w14:textId="77777777">
            <w:pPr>
              <w:rPr>
                <w:rFonts w:ascii="Untitled Sans" w:hAnsi="Untitled Sans"/>
              </w:rPr>
            </w:pPr>
          </w:p>
        </w:tc>
      </w:tr>
    </w:tbl>
    <w:p w:rsidRPr="00D028B2" w:rsidR="007F6C16" w:rsidP="007F6C16" w:rsidRDefault="007F6C16" w14:paraId="30E39D7B" w14:textId="77777777">
      <w:pPr>
        <w:rPr>
          <w:rFonts w:ascii="Untitled Sans" w:hAnsi="Untitled Sans"/>
          <w:b/>
          <w:bCs/>
          <w:u w:val="single"/>
        </w:rPr>
      </w:pPr>
    </w:p>
    <w:p w:rsidRPr="001E2021" w:rsidR="00CA7FD8" w:rsidP="00D322D4" w:rsidRDefault="00CA7FD8" w14:paraId="66984CD2" w14:textId="2DE5BEFF">
      <w:pPr>
        <w:rPr>
          <w:rFonts w:ascii="Untitled Sans" w:hAnsi="Untitled Sans"/>
        </w:rPr>
      </w:pPr>
      <w:r w:rsidRPr="001E2021">
        <w:rPr>
          <w:rFonts w:ascii="Untitled Sans" w:hAnsi="Untitled Sans"/>
        </w:rPr>
        <w:t xml:space="preserve">The Northern Conservation Program aims to address the goal </w:t>
      </w:r>
      <w:r>
        <w:rPr>
          <w:rFonts w:ascii="Untitled Sans" w:hAnsi="Untitled Sans"/>
        </w:rPr>
        <w:t xml:space="preserve">of </w:t>
      </w:r>
      <w:r w:rsidRPr="001E2021">
        <w:rPr>
          <w:rFonts w:ascii="Untitled Sans" w:hAnsi="Untitled Sans"/>
          <w:b/>
          <w:bCs/>
        </w:rPr>
        <w:t>protect</w:t>
      </w:r>
      <w:r w:rsidR="001E2021">
        <w:rPr>
          <w:rFonts w:ascii="Untitled Sans" w:hAnsi="Untitled Sans"/>
          <w:b/>
          <w:bCs/>
        </w:rPr>
        <w:t>ing</w:t>
      </w:r>
      <w:r w:rsidRPr="001E2021">
        <w:rPr>
          <w:rFonts w:ascii="Untitled Sans" w:hAnsi="Untitled Sans"/>
          <w:b/>
          <w:bCs/>
        </w:rPr>
        <w:t xml:space="preserve"> </w:t>
      </w:r>
      <w:r w:rsidRPr="001E2021">
        <w:rPr>
          <w:rFonts w:ascii="Untitled Sans" w:hAnsi="Untitled Sans"/>
          <w:b/>
        </w:rPr>
        <w:t xml:space="preserve">and </w:t>
      </w:r>
      <w:r w:rsidRPr="001E2021">
        <w:rPr>
          <w:rFonts w:ascii="Untitled Sans" w:hAnsi="Untitled Sans"/>
          <w:b/>
          <w:bCs/>
        </w:rPr>
        <w:t>restor</w:t>
      </w:r>
      <w:r w:rsidR="001E2021">
        <w:rPr>
          <w:rFonts w:ascii="Untitled Sans" w:hAnsi="Untitled Sans"/>
          <w:b/>
          <w:bCs/>
        </w:rPr>
        <w:t>ing</w:t>
      </w:r>
      <w:r w:rsidRPr="001E2021">
        <w:rPr>
          <w:rFonts w:ascii="Untitled Sans" w:hAnsi="Untitled Sans"/>
          <w:b/>
        </w:rPr>
        <w:t xml:space="preserve"> biodiversity through protecting ecosystems</w:t>
      </w:r>
      <w:r w:rsidRPr="001E2021">
        <w:rPr>
          <w:rFonts w:ascii="Untitled Sans" w:hAnsi="Untitled Sans"/>
          <w:b/>
          <w:bCs/>
        </w:rPr>
        <w:t>.</w:t>
      </w:r>
    </w:p>
    <w:p w:rsidRPr="006537F4" w:rsidR="006537F4" w:rsidP="00D322D4" w:rsidRDefault="00A377C1" w14:paraId="5C86FF33" w14:textId="14E1237B">
      <w:pPr>
        <w:rPr>
          <w:rFonts w:ascii="Untitled Sans" w:hAnsi="Untitled Sans"/>
        </w:rPr>
      </w:pPr>
      <w:r w:rsidRPr="00A377C1">
        <w:rPr>
          <w:rFonts w:ascii="Untitled Sans" w:hAnsi="Untitled Sans"/>
        </w:rPr>
        <w:t xml:space="preserve">The program funds Indigenous communities and/or their partners with land and </w:t>
      </w:r>
      <w:r w:rsidR="00A34A3A">
        <w:rPr>
          <w:rFonts w:ascii="Untitled Sans" w:hAnsi="Untitled Sans"/>
        </w:rPr>
        <w:t>ocean</w:t>
      </w:r>
      <w:r w:rsidRPr="00A377C1">
        <w:rPr>
          <w:rFonts w:ascii="Untitled Sans" w:hAnsi="Untitled Sans"/>
        </w:rPr>
        <w:t xml:space="preserve"> conservation and stewardship projects in northern Canada.</w:t>
      </w:r>
    </w:p>
    <w:p w:rsidR="007F6C16" w:rsidP="00D322D4" w:rsidRDefault="007F6C16" w14:paraId="402D61A4" w14:textId="3B6E66C5">
      <w:pPr>
        <w:rPr>
          <w:rStyle w:val="normaltextrun1"/>
          <w:rFonts w:ascii="Untitled Sans" w:hAnsi="Untitled Sans" w:cs="Arial"/>
          <w:color w:val="000000"/>
        </w:rPr>
      </w:pPr>
      <w:r w:rsidRPr="00D028B2">
        <w:rPr>
          <w:rStyle w:val="normaltextrun1"/>
          <w:rFonts w:ascii="Untitled Sans" w:hAnsi="Untitled Sans" w:cs="Arial"/>
          <w:color w:val="000000"/>
          <w:u w:val="single"/>
        </w:rPr>
        <w:t xml:space="preserve">Please review the </w:t>
      </w:r>
      <w:r w:rsidRPr="006537F4" w:rsidR="006537F4">
        <w:rPr>
          <w:rStyle w:val="normaltextrun1"/>
          <w:rFonts w:ascii="Untitled Sans" w:hAnsi="Untitled Sans" w:cs="Arial"/>
          <w:color w:val="000000"/>
          <w:highlight w:val="yellow"/>
          <w:u w:val="single"/>
        </w:rPr>
        <w:t>Program Details</w:t>
      </w:r>
      <w:r w:rsidRPr="00D028B2">
        <w:rPr>
          <w:rStyle w:val="normaltextrun1"/>
          <w:rFonts w:ascii="Untitled Sans" w:hAnsi="Untitled Sans" w:cs="Arial"/>
          <w:color w:val="000000"/>
          <w:u w:val="single"/>
        </w:rPr>
        <w:t xml:space="preserve"> for further information before submission</w:t>
      </w:r>
      <w:r w:rsidRPr="00D028B2">
        <w:rPr>
          <w:rStyle w:val="normaltextrun1"/>
          <w:rFonts w:ascii="Untitled Sans" w:hAnsi="Untitled Sans" w:cs="Arial"/>
          <w:color w:val="000000"/>
        </w:rPr>
        <w:t xml:space="preserve">. The Guidelines describe how best to write your LOI and provides specifics on the information we require. </w:t>
      </w:r>
    </w:p>
    <w:p w:rsidR="00943824" w:rsidP="007F6C16" w:rsidRDefault="00943824" w14:paraId="469930B5" w14:textId="1951BF6F">
      <w:pPr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How did you hear about this Program?</w:t>
      </w:r>
    </w:p>
    <w:p w:rsidRPr="0033486A" w:rsidR="00943824" w:rsidP="000B09C6" w:rsidRDefault="006E1F18" w14:paraId="0FF8F03A" w14:textId="77B727C3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03851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70F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Radio</w:t>
      </w:r>
    </w:p>
    <w:p w:rsidRPr="0033486A" w:rsidR="0033486A" w:rsidP="000B09C6" w:rsidRDefault="006E1F18" w14:paraId="0839E390" w14:textId="7B5D8D74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57427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Social Media</w:t>
      </w:r>
    </w:p>
    <w:p w:rsidRPr="0033486A" w:rsidR="0033486A" w:rsidP="000B09C6" w:rsidRDefault="006E1F18" w14:paraId="5FA1273A" w14:textId="182B117F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102375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Email</w:t>
      </w:r>
      <w:r w:rsidR="0033486A">
        <w:rPr>
          <w:rFonts w:ascii="Untitled Sans" w:hAnsi="Untitled Sans"/>
        </w:rPr>
        <w:t xml:space="preserve"> Blast</w:t>
      </w:r>
    </w:p>
    <w:p w:rsidRPr="0033486A" w:rsidR="0033486A" w:rsidP="000B09C6" w:rsidRDefault="006E1F18" w14:paraId="0C467628" w14:textId="1EB98CFF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99791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Poster</w:t>
      </w:r>
    </w:p>
    <w:p w:rsidRPr="0033486A" w:rsidR="0033486A" w:rsidP="000B09C6" w:rsidRDefault="006E1F18" w14:paraId="0BCF24E4" w14:textId="1C73AB68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26429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From a friend or colleague</w:t>
      </w:r>
    </w:p>
    <w:p w:rsidRPr="0033486A" w:rsidR="0033486A" w:rsidP="000B09C6" w:rsidRDefault="006E1F18" w14:paraId="7880247B" w14:textId="7A4BC63D">
      <w:pPr>
        <w:ind w:left="720"/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20117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75">
            <w:rPr>
              <w:rFonts w:hint="eastAsia" w:ascii="MS Gothic" w:hAnsi="MS Gothic" w:eastAsia="MS Gothic"/>
            </w:rPr>
            <w:t>☐</w:t>
          </w:r>
        </w:sdtContent>
      </w:sdt>
      <w:r w:rsidR="006C0D75">
        <w:rPr>
          <w:rFonts w:ascii="Untitled Sans" w:hAnsi="Untitled Sans"/>
        </w:rPr>
        <w:t xml:space="preserve">  </w:t>
      </w:r>
      <w:r w:rsidRPr="0033486A" w:rsidR="0033486A">
        <w:rPr>
          <w:rFonts w:ascii="Untitled Sans" w:hAnsi="Untitled Sans"/>
        </w:rPr>
        <w:t>Visited our website</w:t>
      </w:r>
    </w:p>
    <w:p w:rsidR="007F6C16" w:rsidP="007F6C16" w:rsidRDefault="007F6C16" w14:paraId="2807B8F4" w14:textId="366B4D14">
      <w:pPr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Project Title:</w:t>
      </w:r>
    </w:p>
    <w:p w:rsidRPr="0026198F" w:rsidR="00507A7D" w:rsidP="4F42EC26" w:rsidRDefault="007F6C16" w14:paraId="2ADD3750" w14:textId="283140A4">
      <w:pPr>
        <w:rPr>
          <w:rFonts w:ascii="Untitled Sans" w:hAnsi="Untitled Sans"/>
          <w:b/>
          <w:bCs/>
        </w:rPr>
      </w:pPr>
      <w:r w:rsidRPr="405E5F82">
        <w:rPr>
          <w:rFonts w:ascii="Untitled Sans" w:hAnsi="Untitled Sans"/>
          <w:b/>
          <w:bCs/>
        </w:rPr>
        <w:t xml:space="preserve">Location of </w:t>
      </w:r>
      <w:r w:rsidRPr="405E5F82" w:rsidR="003D59ED">
        <w:rPr>
          <w:rFonts w:ascii="Untitled Sans" w:hAnsi="Untitled Sans"/>
          <w:b/>
          <w:bCs/>
        </w:rPr>
        <w:t xml:space="preserve">Project </w:t>
      </w:r>
      <w:r w:rsidRPr="405E5F82">
        <w:rPr>
          <w:rFonts w:ascii="Untitled Sans" w:hAnsi="Untitled Sans"/>
          <w:b/>
          <w:bCs/>
        </w:rPr>
        <w:t xml:space="preserve">(please note geographical limits set out in </w:t>
      </w:r>
      <w:r w:rsidRPr="405E5F82" w:rsidR="00654A72">
        <w:rPr>
          <w:rFonts w:ascii="Untitled Sans" w:hAnsi="Untitled Sans"/>
          <w:b/>
          <w:bCs/>
          <w:highlight w:val="yellow"/>
        </w:rPr>
        <w:t>Program Details</w:t>
      </w:r>
      <w:r w:rsidRPr="405E5F82">
        <w:rPr>
          <w:rFonts w:ascii="Untitled Sans" w:hAnsi="Untitled Sans"/>
          <w:b/>
          <w:bCs/>
          <w:highlight w:val="yellow"/>
        </w:rPr>
        <w:t xml:space="preserve"> [Link</w:t>
      </w:r>
      <w:r w:rsidRPr="405E5F82">
        <w:rPr>
          <w:rFonts w:ascii="Untitled Sans" w:hAnsi="Untitled Sans"/>
          <w:b/>
          <w:bCs/>
        </w:rPr>
        <w:t>]):</w:t>
      </w:r>
    </w:p>
    <w:p w:rsidRPr="0026198F" w:rsidR="00507A7D" w:rsidP="0026198F" w:rsidRDefault="002D770F" w14:paraId="6F70BCDF" w14:textId="50E089BB">
      <w:pPr>
        <w:rPr>
          <w:rFonts w:ascii="Untitled Sans" w:hAnsi="Untitled Sans"/>
          <w:b/>
          <w:bCs/>
        </w:rPr>
      </w:pPr>
      <w:r w:rsidRPr="4F42EC26">
        <w:rPr>
          <w:rFonts w:ascii="Untitled Sans" w:hAnsi="Untitled Sans"/>
        </w:rPr>
        <w:t>To help illustrate your project, p</w:t>
      </w:r>
      <w:r w:rsidRPr="4F42EC26" w:rsidR="009F3F43">
        <w:rPr>
          <w:rFonts w:ascii="Untitled Sans" w:hAnsi="Untitled Sans"/>
        </w:rPr>
        <w:t xml:space="preserve">lease provide a map or </w:t>
      </w:r>
      <w:r w:rsidRPr="4F42EC26" w:rsidR="007C7B01">
        <w:rPr>
          <w:rFonts w:ascii="Untitled Sans" w:hAnsi="Untitled Sans"/>
        </w:rPr>
        <w:t xml:space="preserve">satellite </w:t>
      </w:r>
      <w:r w:rsidRPr="4F42EC26" w:rsidR="009F3F43">
        <w:rPr>
          <w:rFonts w:ascii="Untitled Sans" w:hAnsi="Untitled Sans"/>
        </w:rPr>
        <w:t>image</w:t>
      </w:r>
      <w:r w:rsidRPr="4F42EC26" w:rsidR="007C7B01">
        <w:rPr>
          <w:rFonts w:ascii="Untitled Sans" w:hAnsi="Untitled Sans"/>
        </w:rPr>
        <w:t xml:space="preserve"> with jurisdictional boundaries</w:t>
      </w:r>
      <w:r w:rsidRPr="4F42EC26" w:rsidR="00D17B51">
        <w:rPr>
          <w:rFonts w:ascii="Untitled Sans" w:hAnsi="Untitled Sans"/>
        </w:rPr>
        <w:t xml:space="preserve"> and </w:t>
      </w:r>
      <w:r w:rsidRPr="4F42EC26">
        <w:rPr>
          <w:rFonts w:ascii="Untitled Sans" w:hAnsi="Untitled Sans"/>
        </w:rPr>
        <w:t xml:space="preserve">the approximate boundary of the targeted area/region, and a note with the </w:t>
      </w:r>
      <w:r w:rsidRPr="4F42EC26" w:rsidR="00D17B51">
        <w:rPr>
          <w:rFonts w:ascii="Untitled Sans" w:hAnsi="Untitled Sans"/>
        </w:rPr>
        <w:t>estim</w:t>
      </w:r>
      <w:r w:rsidRPr="4F42EC26" w:rsidR="004E0FF3">
        <w:rPr>
          <w:rFonts w:ascii="Untitled Sans" w:hAnsi="Untitled Sans"/>
        </w:rPr>
        <w:t>ated size</w:t>
      </w:r>
      <w:r w:rsidRPr="4F42EC26" w:rsidR="000040E4">
        <w:rPr>
          <w:rFonts w:ascii="Untitled Sans" w:hAnsi="Untitled Sans"/>
        </w:rPr>
        <w:t xml:space="preserve"> (km</w:t>
      </w:r>
      <w:r w:rsidRPr="4F42EC26" w:rsidR="000040E4">
        <w:rPr>
          <w:rFonts w:ascii="Untitled Sans" w:hAnsi="Untitled Sans"/>
          <w:vertAlign w:val="superscript"/>
        </w:rPr>
        <w:t>2</w:t>
      </w:r>
      <w:r w:rsidRPr="4F42EC26" w:rsidR="000040E4">
        <w:rPr>
          <w:rFonts w:ascii="Untitled Sans" w:hAnsi="Untitled Sans"/>
        </w:rPr>
        <w:t>)</w:t>
      </w:r>
      <w:r w:rsidRPr="4F42EC26" w:rsidR="009F3F43">
        <w:rPr>
          <w:rFonts w:ascii="Untitled Sans" w:hAnsi="Untitled Sans"/>
        </w:rPr>
        <w:t xml:space="preserve"> of the targeted area/region.</w:t>
      </w:r>
    </w:p>
    <w:p w:rsidR="007F6C16" w:rsidP="00ED051B" w:rsidRDefault="007F6C16" w14:paraId="3ADB98AD" w14:textId="6C5E0EF5">
      <w:pPr>
        <w:keepNext/>
        <w:keepLines/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Applicant Details:</w:t>
      </w:r>
    </w:p>
    <w:p w:rsidR="009F5786" w:rsidP="00ED051B" w:rsidRDefault="00A0448D" w14:paraId="009DAB55" w14:textId="1872E7FC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7F6C16">
        <w:rPr>
          <w:rFonts w:ascii="Untitled Sans" w:hAnsi="Untitled Sans"/>
        </w:rPr>
        <w:t>Applicant Name</w:t>
      </w:r>
      <w:r w:rsidR="00DC7DD4">
        <w:rPr>
          <w:rFonts w:ascii="Untitled Sans" w:hAnsi="Untitled Sans"/>
        </w:rPr>
        <w:t xml:space="preserve"> (Organization)</w:t>
      </w:r>
      <w:r w:rsidR="007F6C16">
        <w:rPr>
          <w:rFonts w:ascii="Untitled Sans" w:hAnsi="Untitled Sans"/>
        </w:rPr>
        <w:t>:</w:t>
      </w:r>
    </w:p>
    <w:p w:rsidR="009F5786" w:rsidP="009F5786" w:rsidRDefault="009F5786" w14:paraId="31CBCA31" w14:textId="77777777">
      <w:pPr>
        <w:pStyle w:val="ListParagraph"/>
        <w:rPr>
          <w:rFonts w:ascii="Untitled Sans" w:hAnsi="Untitled Sans"/>
        </w:rPr>
      </w:pPr>
    </w:p>
    <w:p w:rsidRPr="009F5786" w:rsidR="00BD1221" w:rsidP="009F5786" w:rsidRDefault="009F5786" w14:paraId="2CAE8CCA" w14:textId="0D5A0BCD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009F5786">
        <w:rPr>
          <w:rFonts w:ascii="Untitled Sans" w:hAnsi="Untitled Sans"/>
        </w:rPr>
        <w:t xml:space="preserve">Name of Person Representing the </w:t>
      </w:r>
      <w:r w:rsidR="00A0448D">
        <w:rPr>
          <w:rFonts w:ascii="Untitled Sans" w:hAnsi="Untitled Sans"/>
        </w:rPr>
        <w:t xml:space="preserve">Principal </w:t>
      </w:r>
      <w:r w:rsidRPr="009F5786">
        <w:rPr>
          <w:rFonts w:ascii="Untitled Sans" w:hAnsi="Untitled Sans"/>
        </w:rPr>
        <w:t>Applicant</w:t>
      </w:r>
      <w:r w:rsidR="000A55C1">
        <w:rPr>
          <w:rFonts w:ascii="Untitled Sans" w:hAnsi="Untitled Sans"/>
        </w:rPr>
        <w:t>:</w:t>
      </w:r>
    </w:p>
    <w:p w:rsidR="000A55C1" w:rsidP="000A55C1" w:rsidRDefault="000A55C1" w14:paraId="05D806EC" w14:textId="77777777">
      <w:pPr>
        <w:pStyle w:val="ListParagraph"/>
        <w:rPr>
          <w:rFonts w:ascii="Untitled Sans" w:hAnsi="Untitled Sans"/>
        </w:rPr>
      </w:pPr>
    </w:p>
    <w:p w:rsidR="000A55C1" w:rsidP="000A55C1" w:rsidRDefault="00A0448D" w14:paraId="02CCC592" w14:textId="49FF70FF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0A55C1">
        <w:rPr>
          <w:rFonts w:ascii="Untitled Sans" w:hAnsi="Untitled Sans"/>
        </w:rPr>
        <w:t>Applicant Representative</w:t>
      </w:r>
      <w:r w:rsidR="000A55C1">
        <w:rPr>
          <w:rFonts w:ascii="Untitled Sans" w:hAnsi="Untitled Sans"/>
        </w:rPr>
        <w:t>’s</w:t>
      </w:r>
      <w:r w:rsidRPr="00D028B2" w:rsidR="000A55C1">
        <w:rPr>
          <w:rFonts w:ascii="Untitled Sans" w:hAnsi="Untitled Sans"/>
        </w:rPr>
        <w:t xml:space="preserve"> Contact Information</w:t>
      </w:r>
      <w:r w:rsidR="000A55C1">
        <w:rPr>
          <w:rFonts w:ascii="Untitled Sans" w:hAnsi="Untitled Sans"/>
        </w:rPr>
        <w:t xml:space="preserve"> (</w:t>
      </w:r>
      <w:r w:rsidR="00412974">
        <w:rPr>
          <w:rFonts w:ascii="Untitled Sans" w:hAnsi="Untitled Sans"/>
        </w:rPr>
        <w:t>i.e. email, phone, and/or website</w:t>
      </w:r>
      <w:r w:rsidR="000A55C1">
        <w:rPr>
          <w:rFonts w:ascii="Untitled Sans" w:hAnsi="Untitled Sans"/>
        </w:rPr>
        <w:t>):</w:t>
      </w:r>
    </w:p>
    <w:p w:rsidRPr="00200067" w:rsidR="00200067" w:rsidP="00200067" w:rsidRDefault="00200067" w14:paraId="49C2AC12" w14:textId="77777777">
      <w:pPr>
        <w:pStyle w:val="ListParagraph"/>
        <w:rPr>
          <w:rFonts w:ascii="Untitled Sans" w:hAnsi="Untitled Sans"/>
        </w:rPr>
      </w:pPr>
    </w:p>
    <w:p w:rsidR="00200067" w:rsidP="000A55C1" w:rsidRDefault="00200067" w14:paraId="739C2EF7" w14:textId="77013395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Please list </w:t>
      </w:r>
      <w:r w:rsidR="0074438C">
        <w:rPr>
          <w:rFonts w:ascii="Untitled Sans" w:hAnsi="Untitled Sans"/>
        </w:rPr>
        <w:t>relevant team members associated with this project</w:t>
      </w:r>
      <w:r w:rsidR="002D770F">
        <w:rPr>
          <w:rFonts w:ascii="Untitled Sans" w:hAnsi="Untitled Sans"/>
        </w:rPr>
        <w:t>, and their organizational affiliations</w:t>
      </w:r>
      <w:r w:rsidR="00C8136A">
        <w:rPr>
          <w:rFonts w:ascii="Untitled Sans" w:hAnsi="Untitled Sans"/>
        </w:rPr>
        <w:t>, as well as their anticipated roles in the project</w:t>
      </w:r>
      <w:r w:rsidR="0074438C">
        <w:rPr>
          <w:rFonts w:ascii="Untitled Sans" w:hAnsi="Untitled Sans"/>
        </w:rPr>
        <w:t>:</w:t>
      </w:r>
    </w:p>
    <w:p w:rsidRPr="00BD1221" w:rsidR="00BD1221" w:rsidP="00BD1221" w:rsidRDefault="00BD1221" w14:paraId="21A1FE30" w14:textId="77777777">
      <w:pPr>
        <w:pStyle w:val="ListParagraph"/>
        <w:rPr>
          <w:rFonts w:ascii="Untitled Sans" w:hAnsi="Untitled Sans"/>
        </w:rPr>
      </w:pPr>
    </w:p>
    <w:p w:rsidR="00BD1221" w:rsidP="00BD1221" w:rsidRDefault="00A0448D" w14:paraId="0DC5F950" w14:textId="13C858E8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BD1221">
        <w:rPr>
          <w:rFonts w:ascii="Untitled Sans" w:hAnsi="Untitled Sans"/>
        </w:rPr>
        <w:t>Applicant</w:t>
      </w:r>
      <w:r w:rsidR="00412974">
        <w:rPr>
          <w:rFonts w:ascii="Untitled Sans" w:hAnsi="Untitled Sans"/>
        </w:rPr>
        <w:t>’s</w:t>
      </w:r>
      <w:r w:rsidRPr="00D028B2" w:rsidR="00BD1221">
        <w:rPr>
          <w:rFonts w:ascii="Untitled Sans" w:hAnsi="Untitled Sans"/>
        </w:rPr>
        <w:t xml:space="preserve"> Charitable Number</w:t>
      </w:r>
      <w:r w:rsidR="00BD1221">
        <w:rPr>
          <w:rFonts w:ascii="Untitled Sans" w:hAnsi="Untitled Sans"/>
        </w:rPr>
        <w:t xml:space="preserve"> or equivalent Qualified Donee number:</w:t>
      </w:r>
      <w:r w:rsidR="00BD1221">
        <w:rPr>
          <w:rStyle w:val="FootnoteReference"/>
          <w:rFonts w:ascii="Untitled Sans" w:hAnsi="Untitled Sans"/>
        </w:rPr>
        <w:footnoteReference w:id="2"/>
      </w:r>
    </w:p>
    <w:p w:rsidRPr="009012F4" w:rsidR="00BD1221" w:rsidP="00BD1221" w:rsidRDefault="00BD1221" w14:paraId="7EFA216A" w14:textId="77777777">
      <w:pPr>
        <w:pStyle w:val="ListParagraph"/>
        <w:rPr>
          <w:rFonts w:ascii="Untitled Sans" w:hAnsi="Untitled Sans"/>
        </w:rPr>
      </w:pPr>
    </w:p>
    <w:p w:rsidRPr="00F03FAA" w:rsidR="00BD1221" w:rsidP="00BD1221" w:rsidRDefault="00A0448D" w14:paraId="5CE0D7EB" w14:textId="31BF19CF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Pr="00D028B2" w:rsidR="00BD1221">
        <w:rPr>
          <w:rFonts w:ascii="Untitled Sans" w:hAnsi="Untitled Sans"/>
        </w:rPr>
        <w:t>Applicant Address</w:t>
      </w:r>
      <w:r w:rsidR="00BD1221">
        <w:rPr>
          <w:rFonts w:ascii="Untitled Sans" w:hAnsi="Untitled Sans"/>
        </w:rPr>
        <w:t>:</w:t>
      </w:r>
    </w:p>
    <w:p w:rsidR="00BD1221" w:rsidP="00BD1221" w:rsidRDefault="00BD1221" w14:paraId="299DFAE3" w14:textId="77777777">
      <w:pPr>
        <w:pStyle w:val="ListParagraph"/>
        <w:rPr>
          <w:rFonts w:ascii="Untitled Sans" w:hAnsi="Untitled Sans"/>
        </w:rPr>
      </w:pPr>
    </w:p>
    <w:p w:rsidR="00C077B6" w:rsidP="001356F8" w:rsidRDefault="00C077B6" w14:paraId="5C89ADAE" w14:textId="162BB899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Co-Applicant </w:t>
      </w:r>
      <w:r w:rsidR="00A0448D">
        <w:rPr>
          <w:rFonts w:ascii="Untitled Sans" w:hAnsi="Untitled Sans"/>
        </w:rPr>
        <w:t xml:space="preserve">Organization </w:t>
      </w:r>
      <w:r>
        <w:rPr>
          <w:rFonts w:ascii="Untitled Sans" w:hAnsi="Untitled Sans"/>
        </w:rPr>
        <w:t>Name</w:t>
      </w:r>
      <w:r w:rsidR="00A0448D">
        <w:rPr>
          <w:rFonts w:ascii="Untitled Sans" w:hAnsi="Untitled Sans"/>
        </w:rPr>
        <w:t>(</w:t>
      </w:r>
      <w:r>
        <w:rPr>
          <w:rFonts w:ascii="Untitled Sans" w:hAnsi="Untitled Sans"/>
        </w:rPr>
        <w:t>s</w:t>
      </w:r>
      <w:r w:rsidR="00A0448D">
        <w:rPr>
          <w:rFonts w:ascii="Untitled Sans" w:hAnsi="Untitled Sans"/>
        </w:rPr>
        <w:t xml:space="preserve">) and Name(s) of Leading Representatives of the Co-Applicant </w:t>
      </w:r>
      <w:r>
        <w:rPr>
          <w:rFonts w:ascii="Untitled Sans" w:hAnsi="Untitled Sans"/>
        </w:rPr>
        <w:t>Organization</w:t>
      </w:r>
      <w:r w:rsidR="00A0448D">
        <w:rPr>
          <w:rFonts w:ascii="Untitled Sans" w:hAnsi="Untitled Sans"/>
        </w:rPr>
        <w:t>(</w:t>
      </w:r>
      <w:r>
        <w:rPr>
          <w:rFonts w:ascii="Untitled Sans" w:hAnsi="Untitled Sans"/>
        </w:rPr>
        <w:t>s</w:t>
      </w:r>
      <w:r w:rsidR="00A0448D">
        <w:rPr>
          <w:rFonts w:ascii="Untitled Sans" w:hAnsi="Untitled Sans"/>
        </w:rPr>
        <w:t>) (Optional – Co-Applicant(s) are not essential)</w:t>
      </w:r>
      <w:r>
        <w:rPr>
          <w:rFonts w:ascii="Untitled Sans" w:hAnsi="Untitled Sans"/>
        </w:rPr>
        <w:t>:</w:t>
      </w:r>
    </w:p>
    <w:p w:rsidRPr="00C077B6" w:rsidR="00C077B6" w:rsidP="00C077B6" w:rsidRDefault="00C077B6" w14:paraId="28D8E226" w14:textId="77777777">
      <w:pPr>
        <w:pStyle w:val="ListParagraph"/>
        <w:rPr>
          <w:rFonts w:ascii="Untitled Sans" w:hAnsi="Untitled Sans"/>
        </w:rPr>
      </w:pPr>
    </w:p>
    <w:p w:rsidR="003C0947" w:rsidP="001356F8" w:rsidRDefault="007F6C16" w14:paraId="7FBF2E44" w14:textId="4DA30853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00D028B2">
        <w:rPr>
          <w:rFonts w:ascii="Untitled Sans" w:hAnsi="Untitled Sans"/>
        </w:rPr>
        <w:t>Describe the general</w:t>
      </w:r>
      <w:r w:rsidR="005B18FF">
        <w:rPr>
          <w:rFonts w:ascii="Untitled Sans" w:hAnsi="Untitled Sans"/>
        </w:rPr>
        <w:t xml:space="preserve"> mission</w:t>
      </w:r>
      <w:r w:rsidR="00BC1D6D">
        <w:rPr>
          <w:rFonts w:ascii="Untitled Sans" w:hAnsi="Untitled Sans"/>
        </w:rPr>
        <w:t xml:space="preserve"> </w:t>
      </w:r>
      <w:r w:rsidRPr="00D028B2">
        <w:rPr>
          <w:rFonts w:ascii="Untitled Sans" w:hAnsi="Untitled Sans"/>
        </w:rPr>
        <w:t>and</w:t>
      </w:r>
      <w:r w:rsidR="00757A59">
        <w:rPr>
          <w:rFonts w:ascii="Untitled Sans" w:hAnsi="Untitled Sans"/>
        </w:rPr>
        <w:t xml:space="preserve"> </w:t>
      </w:r>
      <w:r w:rsidR="00C76404">
        <w:rPr>
          <w:rFonts w:ascii="Untitled Sans" w:hAnsi="Untitled Sans"/>
        </w:rPr>
        <w:t xml:space="preserve">related </w:t>
      </w:r>
      <w:r w:rsidR="00757A59">
        <w:rPr>
          <w:rFonts w:ascii="Untitled Sans" w:hAnsi="Untitled Sans"/>
        </w:rPr>
        <w:t>work</w:t>
      </w:r>
      <w:r w:rsidRPr="00D028B2">
        <w:rPr>
          <w:rFonts w:ascii="Untitled Sans" w:hAnsi="Untitled Sans"/>
        </w:rPr>
        <w:t xml:space="preserve"> of </w:t>
      </w:r>
      <w:r w:rsidR="00A0448D">
        <w:rPr>
          <w:rFonts w:ascii="Untitled Sans" w:hAnsi="Untitled Sans"/>
        </w:rPr>
        <w:t>the Principal Applicant</w:t>
      </w:r>
      <w:r w:rsidRPr="00D028B2">
        <w:rPr>
          <w:rFonts w:ascii="Untitled Sans" w:hAnsi="Untitled Sans"/>
        </w:rPr>
        <w:t xml:space="preserve"> organization</w:t>
      </w:r>
      <w:r w:rsidR="008A7869">
        <w:rPr>
          <w:rFonts w:ascii="Untitled Sans" w:hAnsi="Untitled Sans"/>
        </w:rPr>
        <w:t>/</w:t>
      </w:r>
      <w:r w:rsidR="00F22B06">
        <w:rPr>
          <w:rFonts w:ascii="Untitled Sans" w:hAnsi="Untitled Sans"/>
        </w:rPr>
        <w:t>agency</w:t>
      </w:r>
      <w:r w:rsidR="00A0448D">
        <w:rPr>
          <w:rFonts w:ascii="Untitled Sans" w:hAnsi="Untitled Sans"/>
        </w:rPr>
        <w:t>, and, if part of this application, the same information for Co-Applicant Organization(s</w:t>
      </w:r>
      <w:proofErr w:type="gramStart"/>
      <w:r w:rsidR="00A0448D">
        <w:rPr>
          <w:rFonts w:ascii="Untitled Sans" w:hAnsi="Untitled Sans"/>
        </w:rPr>
        <w:t>)</w:t>
      </w:r>
      <w:r w:rsidR="0024344C">
        <w:rPr>
          <w:rFonts w:ascii="Untitled Sans" w:hAnsi="Untitled Sans"/>
        </w:rPr>
        <w:t>(</w:t>
      </w:r>
      <w:proofErr w:type="gramEnd"/>
      <w:r w:rsidR="0024344C">
        <w:rPr>
          <w:rFonts w:ascii="Untitled Sans" w:hAnsi="Untitled Sans"/>
        </w:rPr>
        <w:t>100 words)</w:t>
      </w:r>
      <w:r>
        <w:rPr>
          <w:rFonts w:ascii="Untitled Sans" w:hAnsi="Untitled Sans"/>
        </w:rPr>
        <w:t>:</w:t>
      </w:r>
    </w:p>
    <w:p w:rsidRPr="001356F8" w:rsidR="001356F8" w:rsidP="001356F8" w:rsidRDefault="001356F8" w14:paraId="0F55E85A" w14:textId="77777777">
      <w:pPr>
        <w:pStyle w:val="ListParagraph"/>
        <w:rPr>
          <w:rFonts w:ascii="Untitled Sans" w:hAnsi="Untitled Sans"/>
        </w:rPr>
      </w:pPr>
    </w:p>
    <w:p w:rsidRPr="00A83EB1" w:rsidR="00A83EB1" w:rsidP="002C00A4" w:rsidRDefault="00A0448D" w14:paraId="778C19EE" w14:textId="4310A691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Principal </w:t>
      </w:r>
      <w:r w:rsidR="003E4B69">
        <w:rPr>
          <w:rFonts w:ascii="Untitled Sans" w:hAnsi="Untitled Sans"/>
        </w:rPr>
        <w:t>Applicant Eligibility</w:t>
      </w:r>
      <w:r w:rsidR="00DA4892">
        <w:rPr>
          <w:rFonts w:ascii="Untitled Sans" w:hAnsi="Untitled Sans"/>
        </w:rPr>
        <w:t xml:space="preserve"> (100 words)</w:t>
      </w:r>
      <w:r w:rsidR="003E4B69">
        <w:rPr>
          <w:rFonts w:ascii="Untitled Sans" w:hAnsi="Untitled Sans"/>
        </w:rPr>
        <w:t xml:space="preserve">: </w:t>
      </w:r>
    </w:p>
    <w:p w:rsidRPr="00AA2706" w:rsidR="003E4B69" w:rsidP="00A83EB1" w:rsidRDefault="00647577" w14:paraId="31A58EC4" w14:textId="301E9168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>If you are applying from an Indigenous community</w:t>
      </w:r>
      <w:r w:rsidRPr="405E5F82" w:rsidR="00631B59">
        <w:rPr>
          <w:rFonts w:ascii="Untitled Sans" w:hAnsi="Untitled Sans"/>
        </w:rPr>
        <w:t xml:space="preserve"> or organization</w:t>
      </w:r>
      <w:r w:rsidRPr="405E5F82" w:rsidR="00800FC3">
        <w:rPr>
          <w:rFonts w:ascii="Untitled Sans" w:hAnsi="Untitled Sans"/>
        </w:rPr>
        <w:t>, please describe how your proposed project fits within the priorities of your community</w:t>
      </w:r>
      <w:r w:rsidRPr="405E5F82" w:rsidR="00476A0B">
        <w:rPr>
          <w:rFonts w:ascii="Untitled Sans" w:hAnsi="Untitled Sans"/>
        </w:rPr>
        <w:t xml:space="preserve"> and whether the project is endorsed by community leaders.</w:t>
      </w:r>
    </w:p>
    <w:p w:rsidR="00B6529F" w:rsidP="00321894" w:rsidRDefault="00476A0B" w14:paraId="0FA42FC9" w14:textId="50316521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>If you are applying from</w:t>
      </w:r>
      <w:r w:rsidRPr="405E5F82" w:rsidR="00736607">
        <w:rPr>
          <w:rFonts w:ascii="Untitled Sans" w:hAnsi="Untitled Sans"/>
        </w:rPr>
        <w:t xml:space="preserve"> </w:t>
      </w:r>
      <w:r w:rsidRPr="405E5F82" w:rsidR="00F6110B">
        <w:rPr>
          <w:rFonts w:ascii="Untitled Sans" w:hAnsi="Untitled Sans"/>
        </w:rPr>
        <w:t>a</w:t>
      </w:r>
      <w:r w:rsidRPr="405E5F82" w:rsidR="00E8294E">
        <w:rPr>
          <w:rFonts w:ascii="Untitled Sans" w:hAnsi="Untitled Sans"/>
        </w:rPr>
        <w:t xml:space="preserve"> non-Indigenous </w:t>
      </w:r>
      <w:proofErr w:type="gramStart"/>
      <w:r w:rsidRPr="405E5F82" w:rsidR="00E8294E">
        <w:rPr>
          <w:rFonts w:ascii="Untitled Sans" w:hAnsi="Untitled Sans"/>
        </w:rPr>
        <w:t>organization</w:t>
      </w:r>
      <w:proofErr w:type="gramEnd"/>
      <w:r w:rsidRPr="405E5F82" w:rsidR="00E8294E">
        <w:rPr>
          <w:rFonts w:ascii="Untitled Sans" w:hAnsi="Untitled Sans"/>
        </w:rPr>
        <w:t xml:space="preserve"> </w:t>
      </w:r>
      <w:r w:rsidRPr="405E5F82" w:rsidR="00220A03">
        <w:rPr>
          <w:rFonts w:ascii="Untitled Sans" w:hAnsi="Untitled Sans"/>
        </w:rPr>
        <w:t>please describe the nature of your relationship with the partnered Indigenous community</w:t>
      </w:r>
      <w:r w:rsidRPr="405E5F82" w:rsidR="008058BF">
        <w:rPr>
          <w:rFonts w:ascii="Untitled Sans" w:hAnsi="Untitled Sans"/>
        </w:rPr>
        <w:t xml:space="preserve"> (listing that community as a Co-Applicant</w:t>
      </w:r>
      <w:r w:rsidR="0022654B">
        <w:rPr>
          <w:rFonts w:ascii="Untitled Sans" w:hAnsi="Untitled Sans"/>
        </w:rPr>
        <w:t xml:space="preserve"> or collaborator</w:t>
      </w:r>
      <w:r w:rsidRPr="405E5F82" w:rsidR="008058BF">
        <w:rPr>
          <w:rFonts w:ascii="Untitled Sans" w:hAnsi="Untitled Sans"/>
        </w:rPr>
        <w:t xml:space="preserve"> on this L</w:t>
      </w:r>
      <w:r w:rsidRPr="405E5F82" w:rsidR="003C72BF">
        <w:rPr>
          <w:rFonts w:ascii="Untitled Sans" w:hAnsi="Untitled Sans"/>
        </w:rPr>
        <w:t>OI</w:t>
      </w:r>
      <w:r w:rsidRPr="405E5F82" w:rsidR="008058BF">
        <w:rPr>
          <w:rFonts w:ascii="Untitled Sans" w:hAnsi="Untitled Sans"/>
        </w:rPr>
        <w:t>)</w:t>
      </w:r>
      <w:r w:rsidRPr="405E5F82" w:rsidR="004321EA">
        <w:rPr>
          <w:rFonts w:ascii="Untitled Sans" w:hAnsi="Untitled Sans"/>
        </w:rPr>
        <w:t xml:space="preserve">, </w:t>
      </w:r>
      <w:r w:rsidRPr="405E5F82" w:rsidR="00220A03">
        <w:rPr>
          <w:rFonts w:ascii="Untitled Sans" w:hAnsi="Untitled Sans"/>
        </w:rPr>
        <w:t>how your proposed project fits within the priorities of the community and whether the project is endorsed by community leaders.</w:t>
      </w:r>
      <w:r w:rsidRPr="405E5F82" w:rsidR="00AA2706">
        <w:rPr>
          <w:rFonts w:ascii="Untitled Sans" w:hAnsi="Untitled Sans"/>
        </w:rPr>
        <w:t xml:space="preserve"> Please not</w:t>
      </w:r>
      <w:r w:rsidRPr="405E5F82" w:rsidR="00F22B06">
        <w:rPr>
          <w:rFonts w:ascii="Untitled Sans" w:hAnsi="Untitled Sans"/>
        </w:rPr>
        <w:t>e that</w:t>
      </w:r>
      <w:r w:rsidRPr="405E5F82" w:rsidR="00AA2706">
        <w:rPr>
          <w:rFonts w:ascii="Untitled Sans" w:hAnsi="Untitled Sans"/>
        </w:rPr>
        <w:t xml:space="preserve"> </w:t>
      </w:r>
      <w:r w:rsidRPr="405E5F82" w:rsidR="008058BF">
        <w:rPr>
          <w:rFonts w:ascii="Untitled Sans" w:hAnsi="Untitled Sans"/>
        </w:rPr>
        <w:t>Principal Applicants that are not an Indigenous organization</w:t>
      </w:r>
      <w:r w:rsidRPr="405E5F82" w:rsidR="00AA2706">
        <w:rPr>
          <w:rFonts w:ascii="Untitled Sans" w:hAnsi="Untitled Sans"/>
        </w:rPr>
        <w:t xml:space="preserve"> will be required to provide a letter of partnership</w:t>
      </w:r>
      <w:r w:rsidRPr="405E5F82" w:rsidR="00F22B06">
        <w:rPr>
          <w:rFonts w:ascii="Untitled Sans" w:hAnsi="Untitled Sans"/>
        </w:rPr>
        <w:t xml:space="preserve"> </w:t>
      </w:r>
      <w:r w:rsidRPr="405E5F82" w:rsidR="008B1E63">
        <w:rPr>
          <w:rFonts w:ascii="Untitled Sans" w:hAnsi="Untitled Sans"/>
        </w:rPr>
        <w:t>from</w:t>
      </w:r>
      <w:r w:rsidRPr="405E5F82" w:rsidR="00F22B06">
        <w:rPr>
          <w:rFonts w:ascii="Untitled Sans" w:hAnsi="Untitled Sans"/>
        </w:rPr>
        <w:t xml:space="preserve"> the respective Indigenous community</w:t>
      </w:r>
      <w:r w:rsidRPr="405E5F82" w:rsidR="00AA2706">
        <w:rPr>
          <w:rFonts w:ascii="Untitled Sans" w:hAnsi="Untitled Sans"/>
        </w:rPr>
        <w:t xml:space="preserve"> </w:t>
      </w:r>
      <w:r w:rsidRPr="405E5F82" w:rsidR="007459C7">
        <w:rPr>
          <w:rFonts w:ascii="Untitled Sans" w:hAnsi="Untitled Sans"/>
        </w:rPr>
        <w:t xml:space="preserve">or organization </w:t>
      </w:r>
      <w:r w:rsidRPr="405E5F82" w:rsidR="00AA2706">
        <w:rPr>
          <w:rFonts w:ascii="Untitled Sans" w:hAnsi="Untitled Sans"/>
        </w:rPr>
        <w:t>should they be invited to submit full proposals.</w:t>
      </w:r>
    </w:p>
    <w:p w:rsidR="00B6529F" w:rsidP="00B6529F" w:rsidRDefault="00B6529F" w14:paraId="636AB6D6" w14:textId="77777777">
      <w:pPr>
        <w:pStyle w:val="ListParagraph"/>
        <w:rPr>
          <w:rFonts w:ascii="Untitled Sans" w:hAnsi="Untitled Sans"/>
        </w:rPr>
      </w:pPr>
    </w:p>
    <w:p w:rsidR="00B6529F" w:rsidP="00CE6ED4" w:rsidRDefault="00321894" w14:paraId="7EF4E1E0" w14:textId="77777777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 w:rsidRPr="00B6529F">
        <w:rPr>
          <w:rFonts w:ascii="Untitled Sans" w:hAnsi="Untitled Sans"/>
        </w:rPr>
        <w:t>Which of the following funding priorities does your project fall into:</w:t>
      </w:r>
    </w:p>
    <w:p w:rsidRPr="00B6529F" w:rsidR="00B6529F" w:rsidP="00CE6ED4" w:rsidRDefault="006E1F18" w14:paraId="0B37028D" w14:textId="67006637">
      <w:pPr>
        <w:pStyle w:val="ListParagraph"/>
        <w:keepNext/>
        <w:keepLines/>
        <w:numPr>
          <w:ilvl w:val="1"/>
          <w:numId w:val="2"/>
        </w:numPr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8367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05E5F82" w:rsidR="008058BF">
            <w:rPr>
              <w:rFonts w:ascii="MS Gothic" w:hAnsi="MS Gothic" w:eastAsia="MS Gothic"/>
            </w:rPr>
            <w:t>☐</w:t>
          </w:r>
        </w:sdtContent>
      </w:sdt>
      <w:r w:rsidRPr="405E5F82" w:rsidR="0058124A">
        <w:rPr>
          <w:rFonts w:ascii="Untitled Sans" w:hAnsi="Untitled Sans"/>
        </w:rPr>
        <w:t xml:space="preserve">  </w:t>
      </w:r>
      <w:r w:rsidRPr="405E5F82" w:rsidR="00722B13">
        <w:rPr>
          <w:rFonts w:ascii="Untitled Sans" w:hAnsi="Untitled Sans"/>
        </w:rPr>
        <w:t>Projects that contribute to</w:t>
      </w:r>
      <w:r w:rsidRPr="405E5F82" w:rsidR="007E2975">
        <w:rPr>
          <w:rFonts w:ascii="Untitled Sans" w:hAnsi="Untitled Sans"/>
        </w:rPr>
        <w:t xml:space="preserve"> the</w:t>
      </w:r>
      <w:r w:rsidRPr="405E5F82" w:rsidR="00722B13">
        <w:rPr>
          <w:rFonts w:ascii="Untitled Sans" w:hAnsi="Untitled Sans"/>
        </w:rPr>
        <w:t xml:space="preserve"> establishment of a protected area</w:t>
      </w:r>
    </w:p>
    <w:p w:rsidR="00722B13" w:rsidP="00B6529F" w:rsidRDefault="006E1F18" w14:paraId="01CB5967" w14:textId="46ADC9F9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sdt>
        <w:sdtPr>
          <w:rPr>
            <w:rFonts w:ascii="Untitled Sans" w:hAnsi="Untitled Sans"/>
          </w:rPr>
          <w:id w:val="-191778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05E5F82" w:rsidR="0058124A">
            <w:rPr>
              <w:rFonts w:ascii="MS Gothic" w:hAnsi="MS Gothic" w:eastAsia="MS Gothic"/>
            </w:rPr>
            <w:t>☐</w:t>
          </w:r>
        </w:sdtContent>
      </w:sdt>
      <w:r w:rsidRPr="405E5F82" w:rsidR="0058124A">
        <w:rPr>
          <w:rFonts w:ascii="Untitled Sans" w:hAnsi="Untitled Sans"/>
        </w:rPr>
        <w:t xml:space="preserve">  </w:t>
      </w:r>
      <w:r w:rsidRPr="405E5F82" w:rsidR="00722B13">
        <w:rPr>
          <w:rFonts w:ascii="Untitled Sans" w:hAnsi="Untitled Sans"/>
        </w:rPr>
        <w:t xml:space="preserve">Projects that contribute to the </w:t>
      </w:r>
      <w:r w:rsidRPr="405E5F82" w:rsidR="008B1E63">
        <w:rPr>
          <w:rFonts w:ascii="Untitled Sans" w:hAnsi="Untitled Sans"/>
        </w:rPr>
        <w:t xml:space="preserve">stewardship or </w:t>
      </w:r>
      <w:r w:rsidRPr="405E5F82" w:rsidR="00722B13">
        <w:rPr>
          <w:rFonts w:ascii="Untitled Sans" w:hAnsi="Untitled Sans"/>
        </w:rPr>
        <w:t xml:space="preserve">management of </w:t>
      </w:r>
      <w:r w:rsidRPr="405E5F82" w:rsidR="008B1E63">
        <w:rPr>
          <w:rFonts w:ascii="Untitled Sans" w:hAnsi="Untitled Sans"/>
        </w:rPr>
        <w:t>an</w:t>
      </w:r>
      <w:r w:rsidRPr="405E5F82" w:rsidR="00722B13">
        <w:rPr>
          <w:rFonts w:ascii="Untitled Sans" w:hAnsi="Untitled Sans"/>
        </w:rPr>
        <w:t xml:space="preserve"> area with nature conservation and the protection or restoration of biodiversity as the priority.</w:t>
      </w:r>
    </w:p>
    <w:p w:rsidRPr="00B6529F" w:rsidR="00F93589" w:rsidP="00F93589" w:rsidRDefault="00F93589" w14:paraId="4F42ED8B" w14:textId="0BB8A876">
      <w:pPr>
        <w:pStyle w:val="ListParagraph"/>
        <w:numPr>
          <w:ilvl w:val="2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 xml:space="preserve">Please </w:t>
      </w:r>
      <w:r w:rsidRPr="405E5F82" w:rsidR="00003609">
        <w:rPr>
          <w:rFonts w:ascii="Untitled Sans" w:hAnsi="Untitled Sans"/>
        </w:rPr>
        <w:t>note that the area</w:t>
      </w:r>
      <w:r w:rsidRPr="405E5F82" w:rsidR="00166F07">
        <w:rPr>
          <w:rFonts w:ascii="Untitled Sans" w:hAnsi="Untitled Sans"/>
        </w:rPr>
        <w:t xml:space="preserve"> stewarded or managed must have achieved protected or conserved status </w:t>
      </w:r>
      <w:r w:rsidRPr="405E5F82" w:rsidR="008058BF">
        <w:rPr>
          <w:rFonts w:ascii="Untitled Sans" w:hAnsi="Untitled Sans"/>
        </w:rPr>
        <w:t>OR</w:t>
      </w:r>
      <w:r w:rsidRPr="405E5F82" w:rsidR="00BB3A99">
        <w:rPr>
          <w:rFonts w:ascii="Untitled Sans" w:hAnsi="Untitled Sans"/>
        </w:rPr>
        <w:t xml:space="preserve"> demonstrate that</w:t>
      </w:r>
      <w:r w:rsidRPr="405E5F82" w:rsidR="00166F07">
        <w:rPr>
          <w:rFonts w:ascii="Untitled Sans" w:hAnsi="Untitled Sans"/>
        </w:rPr>
        <w:t xml:space="preserve"> </w:t>
      </w:r>
      <w:r w:rsidRPr="405E5F82" w:rsidR="008058BF">
        <w:rPr>
          <w:rFonts w:ascii="Untitled Sans" w:hAnsi="Untitled Sans"/>
        </w:rPr>
        <w:t xml:space="preserve">significant </w:t>
      </w:r>
      <w:r w:rsidRPr="405E5F82" w:rsidR="00166F07">
        <w:rPr>
          <w:rFonts w:ascii="Untitled Sans" w:hAnsi="Untitled Sans"/>
        </w:rPr>
        <w:t xml:space="preserve">steps </w:t>
      </w:r>
      <w:r w:rsidRPr="405E5F82" w:rsidR="00434B5B">
        <w:rPr>
          <w:rFonts w:ascii="Untitled Sans" w:hAnsi="Untitled Sans"/>
        </w:rPr>
        <w:t xml:space="preserve">have and </w:t>
      </w:r>
      <w:r w:rsidRPr="405E5F82" w:rsidR="008058BF">
        <w:rPr>
          <w:rFonts w:ascii="Untitled Sans" w:hAnsi="Untitled Sans"/>
        </w:rPr>
        <w:t xml:space="preserve">will </w:t>
      </w:r>
      <w:r w:rsidRPr="405E5F82" w:rsidR="00BB3A99">
        <w:rPr>
          <w:rFonts w:ascii="Untitled Sans" w:hAnsi="Untitled Sans"/>
        </w:rPr>
        <w:t xml:space="preserve">continue to </w:t>
      </w:r>
      <w:r w:rsidRPr="405E5F82" w:rsidR="008058BF">
        <w:rPr>
          <w:rFonts w:ascii="Untitled Sans" w:hAnsi="Untitled Sans"/>
        </w:rPr>
        <w:t>be</w:t>
      </w:r>
      <w:r w:rsidRPr="405E5F82" w:rsidR="00166F07">
        <w:rPr>
          <w:rFonts w:ascii="Untitled Sans" w:hAnsi="Untitled Sans"/>
        </w:rPr>
        <w:t xml:space="preserve"> taken to designate the area as protected or conserved</w:t>
      </w:r>
      <w:r w:rsidRPr="405E5F82" w:rsidR="008058BF">
        <w:rPr>
          <w:rFonts w:ascii="Untitled Sans" w:hAnsi="Untitled Sans"/>
        </w:rP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F5574D" w:rsidTr="00BA0B92" w14:paraId="33889E81" w14:textId="77777777">
        <w:tc>
          <w:tcPr>
            <w:tcW w:w="9350" w:type="dxa"/>
            <w:shd w:val="clear" w:color="auto" w:fill="CD9256"/>
          </w:tcPr>
          <w:p w:rsidRPr="005C40BA" w:rsidR="00F5574D" w:rsidP="00BA0B92" w:rsidRDefault="00F5574D" w14:paraId="7A413B30" w14:textId="77777777">
            <w:pPr>
              <w:rPr>
                <w:rFonts w:ascii="Untitled Sans" w:hAnsi="Untitled Sans"/>
                <w:b/>
                <w:bCs/>
              </w:rPr>
            </w:pPr>
            <w:r w:rsidRPr="005C40BA">
              <w:rPr>
                <w:rFonts w:ascii="Untitled Sans" w:hAnsi="Untitled Sans"/>
                <w:b/>
                <w:bCs/>
                <w:color w:val="FFFFFF" w:themeColor="background1"/>
              </w:rPr>
              <w:t>Project Details</w:t>
            </w:r>
          </w:p>
        </w:tc>
      </w:tr>
    </w:tbl>
    <w:p w:rsidR="00F03FAA" w:rsidP="00F03FAA" w:rsidRDefault="00F03FAA" w14:paraId="25E21516" w14:textId="77777777">
      <w:pPr>
        <w:rPr>
          <w:rFonts w:ascii="Untitled Sans" w:hAnsi="Untitled Sans"/>
          <w:b/>
          <w:bCs/>
        </w:rPr>
      </w:pPr>
    </w:p>
    <w:p w:rsidR="00F03FAA" w:rsidP="00F03FAA" w:rsidRDefault="00F03FAA" w14:paraId="1D514A91" w14:textId="77777777">
      <w:pPr>
        <w:rPr>
          <w:rFonts w:ascii="Untitled Sans" w:hAnsi="Untitled Sans"/>
          <w:b/>
          <w:bCs/>
        </w:rPr>
      </w:pPr>
      <w:r w:rsidRPr="00D028B2">
        <w:rPr>
          <w:rFonts w:ascii="Untitled Sans" w:hAnsi="Untitled Sans"/>
          <w:b/>
          <w:bCs/>
        </w:rPr>
        <w:t xml:space="preserve">Executive Summary  </w:t>
      </w:r>
    </w:p>
    <w:p w:rsidR="008F7538" w:rsidP="00335747" w:rsidRDefault="00F03FAA" w14:paraId="3E971A3E" w14:textId="3756DC54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Provide a</w:t>
      </w:r>
      <w:r w:rsidR="0036299C">
        <w:rPr>
          <w:rFonts w:ascii="Untitled Sans" w:hAnsi="Untitled Sans"/>
        </w:rPr>
        <w:t xml:space="preserve">n </w:t>
      </w:r>
      <w:r>
        <w:rPr>
          <w:rFonts w:ascii="Untitled Sans" w:hAnsi="Untitled Sans"/>
        </w:rPr>
        <w:t>overview of your proposed conservation project, including</w:t>
      </w:r>
      <w:r w:rsidR="00F535D3">
        <w:rPr>
          <w:rFonts w:ascii="Untitled Sans" w:hAnsi="Untitled Sans"/>
        </w:rPr>
        <w:t xml:space="preserve"> (</w:t>
      </w:r>
      <w:r w:rsidR="00312234">
        <w:rPr>
          <w:rFonts w:ascii="Untitled Sans" w:hAnsi="Untitled Sans"/>
        </w:rPr>
        <w:t>5</w:t>
      </w:r>
      <w:r w:rsidR="00AB1C89">
        <w:rPr>
          <w:rFonts w:ascii="Untitled Sans" w:hAnsi="Untitled Sans"/>
        </w:rPr>
        <w:t>00</w:t>
      </w:r>
      <w:r w:rsidR="00F535D3">
        <w:rPr>
          <w:rFonts w:ascii="Untitled Sans" w:hAnsi="Untitled Sans"/>
        </w:rPr>
        <w:t xml:space="preserve"> words)</w:t>
      </w:r>
      <w:r>
        <w:rPr>
          <w:rFonts w:ascii="Untitled Sans" w:hAnsi="Untitled Sans"/>
        </w:rPr>
        <w:t>:</w:t>
      </w:r>
    </w:p>
    <w:p w:rsidR="00FD3AC2" w:rsidP="00335747" w:rsidRDefault="00FD3AC2" w14:paraId="50280309" w14:textId="39D98CE1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Description of the project</w:t>
      </w:r>
    </w:p>
    <w:p w:rsidR="007F225D" w:rsidP="00335747" w:rsidRDefault="00810B51" w14:paraId="342FD685" w14:textId="7A986104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 w:rsidRPr="007F225D">
        <w:rPr>
          <w:rFonts w:ascii="Untitled Sans" w:hAnsi="Untitled Sans"/>
        </w:rPr>
        <w:t xml:space="preserve">Project </w:t>
      </w:r>
      <w:r w:rsidR="00342AB8">
        <w:rPr>
          <w:rFonts w:ascii="Untitled Sans" w:hAnsi="Untitled Sans"/>
        </w:rPr>
        <w:t>O</w:t>
      </w:r>
      <w:r w:rsidRPr="007F225D">
        <w:rPr>
          <w:rFonts w:ascii="Untitled Sans" w:hAnsi="Untitled Sans"/>
        </w:rPr>
        <w:t>bjectives</w:t>
      </w:r>
      <w:r w:rsidR="00342AB8">
        <w:rPr>
          <w:rFonts w:ascii="Untitled Sans" w:hAnsi="Untitled Sans"/>
        </w:rPr>
        <w:t xml:space="preserve"> (</w:t>
      </w:r>
      <w:r w:rsidR="003A41F2">
        <w:rPr>
          <w:rFonts w:ascii="Untitled Sans" w:hAnsi="Untitled Sans"/>
        </w:rPr>
        <w:t xml:space="preserve">e.g., </w:t>
      </w:r>
      <w:r w:rsidR="00F54BF8">
        <w:rPr>
          <w:rFonts w:ascii="Untitled Sans" w:hAnsi="Untitled Sans"/>
        </w:rPr>
        <w:t>protec</w:t>
      </w:r>
      <w:r w:rsidR="000379C7">
        <w:rPr>
          <w:rFonts w:ascii="Untitled Sans" w:hAnsi="Untitled Sans"/>
        </w:rPr>
        <w:t>t habitat of species x</w:t>
      </w:r>
      <w:r w:rsidR="006E34C2">
        <w:rPr>
          <w:rFonts w:ascii="Untitled Sans" w:hAnsi="Untitled Sans"/>
        </w:rPr>
        <w:t>, etc.</w:t>
      </w:r>
      <w:r w:rsidR="00F54BF8">
        <w:rPr>
          <w:rFonts w:ascii="Untitled Sans" w:hAnsi="Untitled Sans"/>
        </w:rPr>
        <w:t>)</w:t>
      </w:r>
    </w:p>
    <w:p w:rsidR="007F225D" w:rsidP="00335747" w:rsidRDefault="007F225D" w14:paraId="7477CD76" w14:textId="42CEE1F8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Project </w:t>
      </w:r>
      <w:r w:rsidRPr="007F225D" w:rsidR="008C1435">
        <w:rPr>
          <w:rFonts w:ascii="Untitled Sans" w:hAnsi="Untitled Sans"/>
        </w:rPr>
        <w:t>Milestones</w:t>
      </w:r>
      <w:r w:rsidR="000379C7">
        <w:rPr>
          <w:rFonts w:ascii="Untitled Sans" w:hAnsi="Untitled Sans"/>
        </w:rPr>
        <w:t xml:space="preserve"> (</w:t>
      </w:r>
      <w:r w:rsidR="003A41F2">
        <w:rPr>
          <w:rFonts w:ascii="Untitled Sans" w:hAnsi="Untitled Sans"/>
        </w:rPr>
        <w:t xml:space="preserve">e.g. </w:t>
      </w:r>
      <w:r w:rsidR="006E34C2">
        <w:rPr>
          <w:rFonts w:ascii="Untitled Sans" w:hAnsi="Untitled Sans"/>
        </w:rPr>
        <w:t xml:space="preserve">sign </w:t>
      </w:r>
      <w:r w:rsidR="003A41F2">
        <w:rPr>
          <w:rFonts w:ascii="Untitled Sans" w:hAnsi="Untitled Sans"/>
        </w:rPr>
        <w:t>Memorandum of Understanding (</w:t>
      </w:r>
      <w:r w:rsidR="006E34C2">
        <w:rPr>
          <w:rFonts w:ascii="Untitled Sans" w:hAnsi="Untitled Sans"/>
        </w:rPr>
        <w:t>MOU</w:t>
      </w:r>
      <w:r w:rsidR="003A41F2">
        <w:rPr>
          <w:rFonts w:ascii="Untitled Sans" w:hAnsi="Untitled Sans"/>
        </w:rPr>
        <w:t>)</w:t>
      </w:r>
      <w:r w:rsidR="006E34C2">
        <w:rPr>
          <w:rFonts w:ascii="Untitled Sans" w:hAnsi="Untitled Sans"/>
        </w:rPr>
        <w:t xml:space="preserve"> with project partners, complete feasibility study, etc.)</w:t>
      </w:r>
      <w:r>
        <w:rPr>
          <w:rFonts w:ascii="Untitled Sans" w:hAnsi="Untitled Sans"/>
        </w:rPr>
        <w:t xml:space="preserve"> </w:t>
      </w:r>
      <w:r w:rsidR="000379C7">
        <w:rPr>
          <w:rFonts w:ascii="Untitled Sans" w:hAnsi="Untitled Sans"/>
        </w:rPr>
        <w:t xml:space="preserve"> </w:t>
      </w:r>
    </w:p>
    <w:p w:rsidRPr="007F225D" w:rsidR="00557233" w:rsidP="00335747" w:rsidRDefault="007F225D" w14:paraId="321F965B" w14:textId="5CBE9154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 xml:space="preserve">Steps </w:t>
      </w:r>
      <w:r w:rsidRPr="007F225D" w:rsidR="00575904">
        <w:rPr>
          <w:rFonts w:ascii="Untitled Sans" w:hAnsi="Untitled Sans"/>
        </w:rPr>
        <w:t xml:space="preserve">and </w:t>
      </w:r>
      <w:r w:rsidRPr="007F225D" w:rsidR="00FB0C0F">
        <w:rPr>
          <w:rFonts w:ascii="Untitled Sans" w:hAnsi="Untitled Sans"/>
        </w:rPr>
        <w:t>A</w:t>
      </w:r>
      <w:r w:rsidRPr="007F225D" w:rsidR="001741E4">
        <w:rPr>
          <w:rFonts w:ascii="Untitled Sans" w:hAnsi="Untitled Sans"/>
        </w:rPr>
        <w:t>ctivities</w:t>
      </w:r>
      <w:r w:rsidRPr="007F225D" w:rsidR="00557233">
        <w:rPr>
          <w:rFonts w:ascii="Untitled Sans" w:hAnsi="Untitled Sans"/>
        </w:rPr>
        <w:t xml:space="preserve"> </w:t>
      </w:r>
      <w:r>
        <w:rPr>
          <w:rFonts w:ascii="Untitled Sans" w:hAnsi="Untitled Sans"/>
        </w:rPr>
        <w:t xml:space="preserve">you will undertake to </w:t>
      </w:r>
      <w:r w:rsidRPr="007F225D" w:rsidR="00557233">
        <w:rPr>
          <w:rFonts w:ascii="Untitled Sans" w:hAnsi="Untitled Sans"/>
        </w:rPr>
        <w:t xml:space="preserve">achieve </w:t>
      </w:r>
      <w:r>
        <w:rPr>
          <w:rFonts w:ascii="Untitled Sans" w:hAnsi="Untitled Sans"/>
        </w:rPr>
        <w:t>Milestones/O</w:t>
      </w:r>
      <w:r w:rsidRPr="007F225D" w:rsidR="00557233">
        <w:rPr>
          <w:rFonts w:ascii="Untitled Sans" w:hAnsi="Untitled Sans"/>
        </w:rPr>
        <w:t>bjectives</w:t>
      </w:r>
      <w:r w:rsidR="006E34C2">
        <w:rPr>
          <w:rFonts w:ascii="Untitled Sans" w:hAnsi="Untitled Sans"/>
        </w:rPr>
        <w:t xml:space="preserve"> (</w:t>
      </w:r>
      <w:r w:rsidR="003A41F2">
        <w:rPr>
          <w:rFonts w:ascii="Untitled Sans" w:hAnsi="Untitled Sans"/>
        </w:rPr>
        <w:t>e.g.,</w:t>
      </w:r>
      <w:r w:rsidR="006E34C2">
        <w:rPr>
          <w:rFonts w:ascii="Untitled Sans" w:hAnsi="Untitled Sans"/>
        </w:rPr>
        <w:t xml:space="preserve"> attend stakeholder workshops, undertake government relations activities, etc.)</w:t>
      </w:r>
    </w:p>
    <w:p w:rsidR="001741E4" w:rsidP="00335747" w:rsidRDefault="001741E4" w14:paraId="68F3C658" w14:textId="73264503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Estimated timeline for this project</w:t>
      </w:r>
    </w:p>
    <w:p w:rsidR="00582296" w:rsidP="00335747" w:rsidRDefault="009C0156" w14:paraId="169A8A8D" w14:textId="3C41CFFC">
      <w:pPr>
        <w:pStyle w:val="ListParagraph"/>
        <w:numPr>
          <w:ilvl w:val="1"/>
          <w:numId w:val="2"/>
        </w:numPr>
        <w:rPr>
          <w:rFonts w:ascii="Untitled Sans" w:hAnsi="Untitled Sans"/>
        </w:rPr>
      </w:pPr>
      <w:r>
        <w:rPr>
          <w:rFonts w:ascii="Untitled Sans" w:hAnsi="Untitled Sans"/>
        </w:rPr>
        <w:t>Aspects of the project</w:t>
      </w:r>
      <w:r w:rsidR="00D77F20">
        <w:rPr>
          <w:rFonts w:ascii="Untitled Sans" w:hAnsi="Untitled Sans"/>
        </w:rPr>
        <w:t xml:space="preserve"> with </w:t>
      </w:r>
      <w:r w:rsidR="00582296">
        <w:rPr>
          <w:rFonts w:ascii="Untitled Sans" w:hAnsi="Untitled Sans"/>
        </w:rPr>
        <w:t xml:space="preserve">greatest uncertainty or risk </w:t>
      </w:r>
    </w:p>
    <w:p w:rsidR="00312234" w:rsidP="00312234" w:rsidRDefault="00312234" w14:paraId="6F7A790B" w14:textId="77777777">
      <w:pPr>
        <w:pStyle w:val="ListParagraph"/>
        <w:ind w:left="1440"/>
        <w:rPr>
          <w:rFonts w:ascii="Untitled Sans" w:hAnsi="Untitled Sans"/>
        </w:rPr>
      </w:pPr>
    </w:p>
    <w:p w:rsidR="00312234" w:rsidP="00312234" w:rsidRDefault="00312234" w14:paraId="4CD6E243" w14:textId="2435614F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>Outline the significance of the project location for biodiversity</w:t>
      </w:r>
      <w:r w:rsidRPr="405E5F82" w:rsidR="00495D1B">
        <w:rPr>
          <w:rFonts w:ascii="Untitled Sans" w:hAnsi="Untitled Sans"/>
        </w:rPr>
        <w:t xml:space="preserve"> and/or </w:t>
      </w:r>
      <w:r w:rsidRPr="405E5F82" w:rsidR="004B1555">
        <w:rPr>
          <w:rFonts w:ascii="Untitled Sans" w:hAnsi="Untitled Sans"/>
        </w:rPr>
        <w:t>climate change related</w:t>
      </w:r>
      <w:r w:rsidRPr="405E5F82">
        <w:rPr>
          <w:rFonts w:ascii="Untitled Sans" w:hAnsi="Untitled Sans"/>
        </w:rPr>
        <w:t xml:space="preserve"> outcomes with </w:t>
      </w:r>
      <w:r w:rsidRPr="405E5F82" w:rsidR="001C4DCA">
        <w:rPr>
          <w:rFonts w:ascii="Untitled Sans" w:hAnsi="Untitled Sans"/>
        </w:rPr>
        <w:t xml:space="preserve">the </w:t>
      </w:r>
      <w:r w:rsidRPr="405E5F82">
        <w:rPr>
          <w:rFonts w:ascii="Untitled Sans" w:hAnsi="Untitled Sans"/>
        </w:rPr>
        <w:t>best available combination of evidence</w:t>
      </w:r>
      <w:r w:rsidRPr="405E5F82" w:rsidR="001D733A">
        <w:rPr>
          <w:rFonts w:ascii="Untitled Sans" w:hAnsi="Untitled Sans"/>
        </w:rPr>
        <w:t xml:space="preserve"> (science and/or Indigenous Knowledge)</w:t>
      </w:r>
      <w:r w:rsidRPr="405E5F82" w:rsidR="001C4DCA">
        <w:rPr>
          <w:rFonts w:ascii="Untitled Sans" w:hAnsi="Untitled Sans"/>
        </w:rPr>
        <w:t>.</w:t>
      </w:r>
      <w:r w:rsidRPr="405E5F82">
        <w:rPr>
          <w:rFonts w:ascii="Untitled Sans" w:hAnsi="Untitled Sans"/>
        </w:rPr>
        <w:t xml:space="preserve"> (200 words)</w:t>
      </w:r>
    </w:p>
    <w:p w:rsidRPr="00312234" w:rsidR="00164E8F" w:rsidP="00164E8F" w:rsidRDefault="00164E8F" w14:paraId="4C464176" w14:textId="77777777">
      <w:pPr>
        <w:pStyle w:val="ListParagraph"/>
        <w:rPr>
          <w:rFonts w:ascii="Untitled Sans" w:hAnsi="Untitled Sans"/>
        </w:rPr>
      </w:pPr>
    </w:p>
    <w:p w:rsidRPr="00810B51" w:rsidR="00360251" w:rsidP="00C62AE0" w:rsidRDefault="00C62AE0" w14:paraId="5933D107" w14:textId="29715A71">
      <w:pPr>
        <w:pStyle w:val="ListParagraph"/>
        <w:numPr>
          <w:ilvl w:val="0"/>
          <w:numId w:val="2"/>
        </w:numPr>
        <w:rPr>
          <w:rFonts w:ascii="Untitled Sans" w:hAnsi="Untitled Sans"/>
        </w:rPr>
      </w:pPr>
      <w:r w:rsidRPr="405E5F82">
        <w:rPr>
          <w:rFonts w:ascii="Untitled Sans" w:hAnsi="Untitled Sans"/>
        </w:rPr>
        <w:t xml:space="preserve">Please outline </w:t>
      </w:r>
      <w:r w:rsidRPr="405E5F82" w:rsidR="0020701E">
        <w:rPr>
          <w:rFonts w:ascii="Untitled Sans" w:hAnsi="Untitled Sans"/>
        </w:rPr>
        <w:t xml:space="preserve">existing steps, processes, </w:t>
      </w:r>
      <w:r w:rsidRPr="405E5F82" w:rsidR="005B4350">
        <w:rPr>
          <w:rFonts w:ascii="Untitled Sans" w:hAnsi="Untitled Sans"/>
        </w:rPr>
        <w:t>plans</w:t>
      </w:r>
      <w:r w:rsidRPr="405E5F82" w:rsidR="00FA75D2">
        <w:rPr>
          <w:rFonts w:ascii="Untitled Sans" w:hAnsi="Untitled Sans"/>
        </w:rPr>
        <w:t xml:space="preserve">, or actions that have been completed for this project </w:t>
      </w:r>
      <w:r w:rsidRPr="405E5F82" w:rsidR="0093127F">
        <w:rPr>
          <w:rFonts w:ascii="Untitled Sans" w:hAnsi="Untitled Sans"/>
        </w:rPr>
        <w:t>to date</w:t>
      </w:r>
      <w:r w:rsidRPr="405E5F82" w:rsidR="00FA75D2">
        <w:rPr>
          <w:rFonts w:ascii="Untitled Sans" w:hAnsi="Untitled Sans"/>
        </w:rPr>
        <w:t xml:space="preserve"> (e.g. </w:t>
      </w:r>
      <w:r w:rsidRPr="405E5F82" w:rsidR="00981744">
        <w:rPr>
          <w:rFonts w:ascii="Untitled Sans" w:hAnsi="Untitled Sans"/>
        </w:rPr>
        <w:t>stakeholder workshops, public outreach, mapping or feasibility studies, MOU</w:t>
      </w:r>
      <w:r w:rsidRPr="405E5F82" w:rsidR="00237483">
        <w:rPr>
          <w:rFonts w:ascii="Untitled Sans" w:hAnsi="Untitled Sans"/>
        </w:rPr>
        <w:t>, land or marine plans, community declaration, etc.)</w:t>
      </w:r>
      <w:r w:rsidRPr="405E5F82" w:rsidR="007E0C2A">
        <w:rPr>
          <w:rFonts w:ascii="Untitled Sans" w:hAnsi="Untitled Sans"/>
        </w:rPr>
        <w:t xml:space="preserve">. If you are applying for a Manage/Steward project, </w:t>
      </w:r>
      <w:r w:rsidRPr="405E5F82" w:rsidR="008825DC">
        <w:rPr>
          <w:rFonts w:ascii="Untitled Sans" w:hAnsi="Untitled Sans"/>
        </w:rPr>
        <w:t xml:space="preserve">identify </w:t>
      </w:r>
      <w:proofErr w:type="gramStart"/>
      <w:r w:rsidRPr="405E5F82" w:rsidR="008825DC">
        <w:rPr>
          <w:rFonts w:ascii="Untitled Sans" w:hAnsi="Untitled Sans"/>
        </w:rPr>
        <w:t>whether or not</w:t>
      </w:r>
      <w:proofErr w:type="gramEnd"/>
      <w:r w:rsidRPr="405E5F82" w:rsidR="008825DC">
        <w:rPr>
          <w:rFonts w:ascii="Untitled Sans" w:hAnsi="Untitled Sans"/>
        </w:rPr>
        <w:t xml:space="preserve"> you</w:t>
      </w:r>
      <w:r w:rsidRPr="405E5F82" w:rsidR="008058BF">
        <w:rPr>
          <w:rFonts w:ascii="Untitled Sans" w:hAnsi="Untitled Sans"/>
        </w:rPr>
        <w:t xml:space="preserve"> have</w:t>
      </w:r>
      <w:r w:rsidRPr="405E5F82" w:rsidR="008825DC">
        <w:rPr>
          <w:rFonts w:ascii="Untitled Sans" w:hAnsi="Untitled Sans"/>
        </w:rPr>
        <w:t xml:space="preserve"> completed a financial sustainability plan.</w:t>
      </w:r>
      <w:r w:rsidRPr="405E5F82" w:rsidR="009D066E">
        <w:rPr>
          <w:rFonts w:ascii="Untitled Sans" w:hAnsi="Untitled Sans"/>
        </w:rPr>
        <w:t xml:space="preserve"> NOTE: </w:t>
      </w:r>
      <w:r w:rsidRPr="405E5F82" w:rsidR="00A50C65">
        <w:rPr>
          <w:rFonts w:ascii="Untitled Sans" w:hAnsi="Untitled Sans"/>
        </w:rPr>
        <w:t xml:space="preserve">for Manage/Steward projects, if a financial sustainability plan has not been completed, you must include the development of such a plan as part of your </w:t>
      </w:r>
      <w:r w:rsidRPr="405E5F82" w:rsidR="00B154AF">
        <w:rPr>
          <w:rFonts w:ascii="Untitled Sans" w:hAnsi="Untitled Sans"/>
        </w:rPr>
        <w:t>application/funded activities.</w:t>
      </w:r>
      <w:r w:rsidRPr="405E5F82" w:rsidR="00237483">
        <w:rPr>
          <w:rFonts w:ascii="Untitled Sans" w:hAnsi="Untitled Sans"/>
        </w:rPr>
        <w:t xml:space="preserve"> (200 words)</w:t>
      </w:r>
    </w:p>
    <w:p w:rsidR="000753E7" w:rsidP="000753E7" w:rsidRDefault="000753E7" w14:paraId="1B237C29" w14:textId="77777777">
      <w:pPr>
        <w:pStyle w:val="ListParagraph"/>
        <w:rPr>
          <w:rFonts w:ascii="Untitled Sans" w:hAnsi="Untitled Sans"/>
        </w:rPr>
      </w:pPr>
    </w:p>
    <w:p w:rsidR="0026198F" w:rsidP="4F42EC26" w:rsidRDefault="006655AE" w14:paraId="7CA9B58F" w14:textId="42770D92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 w:rsidRPr="4F42EC26">
        <w:rPr>
          <w:rFonts w:ascii="Untitled Sans" w:hAnsi="Untitled Sans"/>
        </w:rPr>
        <w:t>Explain how your community/organization and partnerships have the social license, the political opportunity, and technical capacity to achieve the outcomes associated with the objectives</w:t>
      </w:r>
      <w:r w:rsidRPr="4F42EC26" w:rsidR="00AA0BFA">
        <w:rPr>
          <w:rFonts w:ascii="Untitled Sans" w:hAnsi="Untitled Sans"/>
        </w:rPr>
        <w:t xml:space="preserve"> of the project</w:t>
      </w:r>
      <w:r w:rsidRPr="4F42EC26" w:rsidR="00E47EEB">
        <w:rPr>
          <w:rFonts w:ascii="Untitled Sans" w:hAnsi="Untitled Sans"/>
        </w:rPr>
        <w:t xml:space="preserve"> and in which areas capacity will need to be strengthened</w:t>
      </w:r>
      <w:r w:rsidRPr="4F42EC26">
        <w:rPr>
          <w:rFonts w:ascii="Untitled Sans" w:hAnsi="Untitled Sans"/>
        </w:rPr>
        <w:t>.</w:t>
      </w:r>
      <w:r w:rsidRPr="4F42EC26" w:rsidR="0024344C">
        <w:rPr>
          <w:rFonts w:ascii="Untitled Sans" w:hAnsi="Untitled Sans"/>
        </w:rPr>
        <w:t xml:space="preserve"> (</w:t>
      </w:r>
      <w:r w:rsidRPr="4F42EC26" w:rsidR="00AB1C89">
        <w:rPr>
          <w:rFonts w:ascii="Untitled Sans" w:hAnsi="Untitled Sans"/>
        </w:rPr>
        <w:t>200</w:t>
      </w:r>
      <w:r w:rsidRPr="4F42EC26" w:rsidR="0024344C">
        <w:rPr>
          <w:rFonts w:ascii="Untitled Sans" w:hAnsi="Untitled Sans"/>
        </w:rPr>
        <w:t xml:space="preserve"> words)</w:t>
      </w:r>
    </w:p>
    <w:p w:rsidR="00DA4569" w:rsidP="00263FDE" w:rsidRDefault="00DA4569" w14:paraId="377AFA39" w14:textId="77777777">
      <w:pPr>
        <w:keepNext/>
        <w:keepLines/>
        <w:rPr>
          <w:rFonts w:ascii="Untitled Sans" w:hAnsi="Untitled Sans"/>
          <w:b/>
          <w:bCs/>
        </w:rPr>
        <w:sectPr w:rsidR="00DA4569" w:rsidSect="00CC4C07">
          <w:headerReference w:type="default" r:id="rId11"/>
          <w:headerReference w:type="first" r:id="rId12"/>
          <w:pgSz w:w="12240" w:h="15840" w:orient="portrait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Pr="007969DE" w:rsidR="00263FDE" w:rsidP="00263FDE" w:rsidRDefault="00263FDE" w14:paraId="41F027AC" w14:textId="77777777">
      <w:pPr>
        <w:keepNext/>
        <w:keepLines/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>Budget</w:t>
      </w:r>
    </w:p>
    <w:p w:rsidRPr="00263FDE" w:rsidR="00263FDE" w:rsidP="00263FDE" w:rsidRDefault="00263FDE" w14:paraId="352EC40E" w14:textId="694F76DD">
      <w:pPr>
        <w:pStyle w:val="ListParagraph"/>
        <w:keepNext/>
        <w:keepLines/>
        <w:numPr>
          <w:ilvl w:val="0"/>
          <w:numId w:val="2"/>
        </w:numPr>
        <w:rPr>
          <w:rFonts w:ascii="Untitled Sans" w:hAnsi="Untitled Sans"/>
        </w:rPr>
      </w:pPr>
      <w:r w:rsidRPr="00263FDE">
        <w:rPr>
          <w:rFonts w:ascii="Untitled Sans" w:hAnsi="Untitled Sans"/>
          <w:b/>
          <w:bCs/>
        </w:rPr>
        <w:t xml:space="preserve">Please provide a budget of the total project costs with the major expenses listed using the </w:t>
      </w:r>
      <w:r w:rsidRPr="00263FDE">
        <w:rPr>
          <w:rFonts w:ascii="Untitled Sans" w:hAnsi="Untitled Sans"/>
          <w:b/>
        </w:rPr>
        <w:t>template</w:t>
      </w:r>
      <w:r w:rsidRPr="00263FDE">
        <w:rPr>
          <w:rFonts w:ascii="Untitled Sans" w:hAnsi="Untitled Sans"/>
          <w:b/>
          <w:bCs/>
        </w:rPr>
        <w:t xml:space="preserve"> provided.</w:t>
      </w:r>
      <w:r w:rsidRPr="00263FDE">
        <w:rPr>
          <w:rFonts w:ascii="Untitled Sans" w:hAnsi="Untitled Sans"/>
        </w:rPr>
        <w:t xml:space="preserve"> Indicate the anticipated timing of the expense, and whether the funding would come from the Weston Family Foundation or another source. </w:t>
      </w:r>
      <w:r w:rsidRPr="00263FDE">
        <w:rPr>
          <w:rFonts w:ascii="Untitled Sans" w:hAnsi="Untitled Sans"/>
          <w:b/>
          <w:bCs/>
        </w:rPr>
        <w:t>Add as many rows as required.</w:t>
      </w:r>
    </w:p>
    <w:p w:rsidR="00263FDE" w:rsidP="00263FDE" w:rsidRDefault="00263FDE" w14:paraId="5E242D5E" w14:textId="77777777">
      <w:pPr>
        <w:pStyle w:val="ListParagraph"/>
        <w:jc w:val="center"/>
        <w:rPr>
          <w:b/>
          <w:bCs/>
          <w:sz w:val="24"/>
          <w:szCs w:val="24"/>
        </w:rPr>
      </w:pPr>
    </w:p>
    <w:p w:rsidR="00263FDE" w:rsidP="00263FDE" w:rsidRDefault="00263FDE" w14:paraId="7A8DCC6D" w14:textId="77777777">
      <w:pPr>
        <w:pStyle w:val="ListParagraph"/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671"/>
        <w:tblW w:w="13045" w:type="dxa"/>
        <w:tblLayout w:type="fixed"/>
        <w:tblLook w:val="04A0" w:firstRow="1" w:lastRow="0" w:firstColumn="1" w:lastColumn="0" w:noHBand="0" w:noVBand="1"/>
      </w:tblPr>
      <w:tblGrid>
        <w:gridCol w:w="1338"/>
        <w:gridCol w:w="2123"/>
        <w:gridCol w:w="2430"/>
        <w:gridCol w:w="764"/>
        <w:gridCol w:w="810"/>
        <w:gridCol w:w="720"/>
        <w:gridCol w:w="2116"/>
        <w:gridCol w:w="2744"/>
      </w:tblGrid>
      <w:tr w:rsidRPr="00AF42F5" w:rsidR="00DA4569" w14:paraId="3390C9B0" w14:textId="77777777">
        <w:trPr>
          <w:trHeight w:val="510"/>
        </w:trPr>
        <w:tc>
          <w:tcPr>
            <w:tcW w:w="1338" w:type="dxa"/>
            <w:shd w:val="clear" w:color="auto" w:fill="D5DCE4" w:themeFill="text2" w:themeFillTint="33"/>
            <w:noWrap/>
            <w:hideMark/>
          </w:tcPr>
          <w:p w:rsidRPr="00AF42F5" w:rsidR="00DA4569" w:rsidRDefault="00DA4569" w14:paraId="0BECF10B" w14:textId="77777777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23" w:type="dxa"/>
            <w:shd w:val="clear" w:color="auto" w:fill="D5DCE4" w:themeFill="text2" w:themeFillTint="33"/>
            <w:noWrap/>
            <w:hideMark/>
          </w:tcPr>
          <w:p w:rsidRPr="00AF42F5" w:rsidR="00DA4569" w:rsidRDefault="00DA4569" w14:paraId="1BE7E8DF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Expense</w:t>
            </w:r>
          </w:p>
        </w:tc>
        <w:tc>
          <w:tcPr>
            <w:tcW w:w="2430" w:type="dxa"/>
            <w:shd w:val="clear" w:color="auto" w:fill="D5DCE4" w:themeFill="text2" w:themeFillTint="33"/>
            <w:hideMark/>
          </w:tcPr>
          <w:p w:rsidRPr="00AF42F5" w:rsidR="00DA4569" w:rsidRDefault="00DA4569" w14:paraId="2ADD7D7E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Description of Expense</w:t>
            </w: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br/>
            </w:r>
          </w:p>
        </w:tc>
        <w:tc>
          <w:tcPr>
            <w:tcW w:w="764" w:type="dxa"/>
            <w:shd w:val="clear" w:color="auto" w:fill="D5DCE4" w:themeFill="text2" w:themeFillTint="33"/>
            <w:hideMark/>
          </w:tcPr>
          <w:p w:rsidRPr="00AF42F5" w:rsidR="00DA4569" w:rsidRDefault="00DA4569" w14:paraId="0E241362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YEAR</w:t>
            </w: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 xml:space="preserve"> 1</w:t>
            </w: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br/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Pr="00AF42F5" w:rsidR="00DA4569" w:rsidRDefault="00DA4569" w14:paraId="19084A74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YEAR 2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Pr="00AF42F5" w:rsidR="00DA4569" w:rsidRDefault="00DA4569" w14:paraId="6E1D124A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YEAR 3</w:t>
            </w:r>
          </w:p>
        </w:tc>
        <w:tc>
          <w:tcPr>
            <w:tcW w:w="2116" w:type="dxa"/>
            <w:shd w:val="clear" w:color="auto" w:fill="D5DCE4" w:themeFill="text2" w:themeFillTint="33"/>
            <w:hideMark/>
          </w:tcPr>
          <w:p w:rsidRPr="00AF42F5" w:rsidR="00DA4569" w:rsidRDefault="00DA4569" w14:paraId="6C538C07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 xml:space="preserve">TOTAL </w:t>
            </w: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FROM OTHER SOURCES</w:t>
            </w:r>
          </w:p>
        </w:tc>
        <w:tc>
          <w:tcPr>
            <w:tcW w:w="2744" w:type="dxa"/>
            <w:shd w:val="clear" w:color="auto" w:fill="D5DCE4" w:themeFill="text2" w:themeFillTint="33"/>
          </w:tcPr>
          <w:p w:rsidRPr="00AF42F5" w:rsidR="00DA4569" w:rsidRDefault="00DA4569" w14:paraId="5C2FDF27" w14:textId="7777777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TOTAL REQUESTED FROM WESTON FAMILY FOUNDATION</w:t>
            </w:r>
          </w:p>
        </w:tc>
      </w:tr>
      <w:tr w:rsidRPr="00AF42F5" w:rsidR="00DA4569" w14:paraId="5914C3C1" w14:textId="77777777">
        <w:trPr>
          <w:trHeight w:val="255"/>
        </w:trPr>
        <w:tc>
          <w:tcPr>
            <w:tcW w:w="1338" w:type="dxa"/>
            <w:vMerge w:val="restart"/>
            <w:shd w:val="clear" w:color="auto" w:fill="D5DCE4" w:themeFill="text2" w:themeFillTint="33"/>
            <w:hideMark/>
          </w:tcPr>
          <w:p w:rsidRPr="00AF42F5" w:rsidR="00DA4569" w:rsidRDefault="00DA4569" w14:paraId="54963BB4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Expense Category 1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 </w:t>
            </w:r>
          </w:p>
        </w:tc>
        <w:tc>
          <w:tcPr>
            <w:tcW w:w="2123" w:type="dxa"/>
            <w:noWrap/>
            <w:hideMark/>
          </w:tcPr>
          <w:p w:rsidRPr="007B398C" w:rsidR="00DA4569" w:rsidRDefault="00DA4569" w14:paraId="227D4F45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7B398C">
              <w:rPr>
                <w:rFonts w:eastAsia="Times New Roman" w:cstheme="minorHAnsi"/>
                <w:color w:val="000000"/>
                <w:lang w:eastAsia="en-CA"/>
              </w:rPr>
              <w:t>Item 1</w:t>
            </w:r>
          </w:p>
        </w:tc>
        <w:tc>
          <w:tcPr>
            <w:tcW w:w="2430" w:type="dxa"/>
            <w:noWrap/>
            <w:hideMark/>
          </w:tcPr>
          <w:p w:rsidRPr="00AF42F5" w:rsidR="00DA4569" w:rsidRDefault="00DA4569" w14:paraId="3C56CC9A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color w:val="000000"/>
                <w:lang w:eastAsia="en-CA"/>
              </w:rPr>
              <w:t> </w:t>
            </w:r>
          </w:p>
        </w:tc>
        <w:tc>
          <w:tcPr>
            <w:tcW w:w="764" w:type="dxa"/>
            <w:noWrap/>
            <w:hideMark/>
          </w:tcPr>
          <w:p w:rsidRPr="00AF42F5" w:rsidR="00DA4569" w:rsidRDefault="00DA4569" w14:paraId="68F4152C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color w:val="000000"/>
                <w:lang w:eastAsia="en-CA"/>
              </w:rPr>
              <w:t> </w:t>
            </w:r>
          </w:p>
        </w:tc>
        <w:tc>
          <w:tcPr>
            <w:tcW w:w="810" w:type="dxa"/>
          </w:tcPr>
          <w:p w:rsidRPr="00AF42F5" w:rsidR="00DA4569" w:rsidRDefault="00DA4569" w14:paraId="76DD220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1C6F801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  <w:hideMark/>
          </w:tcPr>
          <w:p w:rsidRPr="00AF42F5" w:rsidR="00DA4569" w:rsidRDefault="00DA4569" w14:paraId="7C91136B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AF42F5">
              <w:rPr>
                <w:rFonts w:eastAsia="Times New Roman" w:cstheme="minorHAnsi"/>
                <w:color w:val="000000"/>
                <w:lang w:eastAsia="en-CA"/>
              </w:rPr>
              <w:t> </w:t>
            </w:r>
          </w:p>
        </w:tc>
        <w:tc>
          <w:tcPr>
            <w:tcW w:w="2744" w:type="dxa"/>
          </w:tcPr>
          <w:p w:rsidRPr="00AF42F5" w:rsidR="00DA4569" w:rsidRDefault="00DA4569" w14:paraId="64A2EAC0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0E641C32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0CA6B48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  <w:hideMark/>
          </w:tcPr>
          <w:p w:rsidRPr="00AF42F5" w:rsidR="00DA4569" w:rsidRDefault="00DA4569" w14:paraId="72698592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Item 2</w:t>
            </w:r>
          </w:p>
        </w:tc>
        <w:tc>
          <w:tcPr>
            <w:tcW w:w="2430" w:type="dxa"/>
            <w:noWrap/>
            <w:hideMark/>
          </w:tcPr>
          <w:p w:rsidRPr="00AF42F5" w:rsidR="00DA4569" w:rsidRDefault="00DA4569" w14:paraId="5536380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  <w:hideMark/>
          </w:tcPr>
          <w:p w:rsidRPr="00AF42F5" w:rsidR="00DA4569" w:rsidRDefault="00DA4569" w14:paraId="1C0F9C3D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1DE99F2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268AC66D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34EB0CBB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3854203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19ACCECA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319A7192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  <w:hideMark/>
          </w:tcPr>
          <w:p w:rsidRPr="00AF42F5" w:rsidR="00DA4569" w:rsidRDefault="00DA4569" w14:paraId="0D03CBDA" w14:textId="77777777">
            <w:pPr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Item 3</w:t>
            </w:r>
          </w:p>
        </w:tc>
        <w:tc>
          <w:tcPr>
            <w:tcW w:w="2430" w:type="dxa"/>
            <w:noWrap/>
            <w:hideMark/>
          </w:tcPr>
          <w:p w:rsidRPr="00AF42F5" w:rsidR="00DA4569" w:rsidRDefault="00DA4569" w14:paraId="65B02D8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  <w:hideMark/>
          </w:tcPr>
          <w:p w:rsidRPr="00AF42F5" w:rsidR="00DA4569" w:rsidRDefault="00DA4569" w14:paraId="32D085B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04A785BF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29C29AF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29BF1659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22C9256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12442889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1585E437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hideMark/>
          </w:tcPr>
          <w:p w:rsidRPr="00AF42F5" w:rsidR="00DA4569" w:rsidRDefault="00DA4569" w14:paraId="4C90DABC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Category 1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 xml:space="preserve"> Subtotal: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Pr="00AF42F5" w:rsidR="00DA4569" w:rsidRDefault="00DA4569" w14:paraId="6C244672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:rsidRPr="00AF42F5" w:rsidR="00DA4569" w:rsidRDefault="00DA4569" w14:paraId="46AF6FA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AF42F5" w:rsidR="00DA4569" w:rsidRDefault="00DA4569" w14:paraId="535C788C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Pr="00AF42F5" w:rsidR="00DA4569" w:rsidRDefault="00DA4569" w14:paraId="1D8962E3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Pr="00AF42F5" w:rsidR="00DA4569" w:rsidRDefault="00DA4569" w14:paraId="3AA351A4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</w:tcPr>
          <w:p w:rsidRPr="00AF42F5" w:rsidR="00DA4569" w:rsidRDefault="00DA4569" w14:paraId="267FDCBE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  <w:tr w:rsidRPr="00AF42F5" w:rsidR="00DA4569" w14:paraId="5D6DA2CE" w14:textId="77777777">
        <w:trPr>
          <w:trHeight w:val="255"/>
        </w:trPr>
        <w:tc>
          <w:tcPr>
            <w:tcW w:w="1338" w:type="dxa"/>
            <w:vMerge w:val="restart"/>
            <w:shd w:val="clear" w:color="auto" w:fill="D5DCE4" w:themeFill="text2" w:themeFillTint="33"/>
            <w:hideMark/>
          </w:tcPr>
          <w:p w:rsidRPr="00AF42F5" w:rsidR="00DA4569" w:rsidRDefault="00DA4569" w14:paraId="5BD3DC7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Expense Category 2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 </w:t>
            </w:r>
          </w:p>
        </w:tc>
        <w:tc>
          <w:tcPr>
            <w:tcW w:w="2123" w:type="dxa"/>
            <w:noWrap/>
          </w:tcPr>
          <w:p w:rsidRPr="007B398C" w:rsidR="00DA4569" w:rsidRDefault="00DA4569" w14:paraId="69BECDF9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7B398C">
              <w:rPr>
                <w:rFonts w:eastAsia="Times New Roman" w:cstheme="minorHAnsi"/>
                <w:color w:val="000000"/>
                <w:lang w:eastAsia="en-CA"/>
              </w:rPr>
              <w:t>Item 1</w:t>
            </w:r>
          </w:p>
        </w:tc>
        <w:tc>
          <w:tcPr>
            <w:tcW w:w="2430" w:type="dxa"/>
            <w:noWrap/>
          </w:tcPr>
          <w:p w:rsidRPr="00AF42F5" w:rsidR="00DA4569" w:rsidRDefault="00DA4569" w14:paraId="57F0C17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</w:tcPr>
          <w:p w:rsidRPr="00AF42F5" w:rsidR="00DA4569" w:rsidRDefault="00DA4569" w14:paraId="4A3BD82A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74E0917B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663A0DCC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5C303D86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41B5258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61B73389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520B8EDA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</w:tcPr>
          <w:p w:rsidRPr="00AF42F5" w:rsidR="00DA4569" w:rsidRDefault="00DA4569" w14:paraId="20742F1E" w14:textId="77777777">
            <w:pPr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Item 2</w:t>
            </w:r>
          </w:p>
        </w:tc>
        <w:tc>
          <w:tcPr>
            <w:tcW w:w="2430" w:type="dxa"/>
            <w:noWrap/>
          </w:tcPr>
          <w:p w:rsidRPr="00AF42F5" w:rsidR="00DA4569" w:rsidRDefault="00DA4569" w14:paraId="24405749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</w:tcPr>
          <w:p w:rsidRPr="00AF42F5" w:rsidR="00DA4569" w:rsidRDefault="00DA4569" w14:paraId="536146A3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55DFC11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040076F1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20DFA344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3E872585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303E5876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4C40EEE7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noWrap/>
          </w:tcPr>
          <w:p w:rsidRPr="00AF42F5" w:rsidR="00DA4569" w:rsidRDefault="00DA4569" w14:paraId="7219EF7A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Item 3</w:t>
            </w:r>
          </w:p>
        </w:tc>
        <w:tc>
          <w:tcPr>
            <w:tcW w:w="2430" w:type="dxa"/>
            <w:noWrap/>
          </w:tcPr>
          <w:p w:rsidRPr="00AF42F5" w:rsidR="00DA4569" w:rsidRDefault="00DA4569" w14:paraId="68051A2C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64" w:type="dxa"/>
            <w:noWrap/>
          </w:tcPr>
          <w:p w:rsidRPr="00AF42F5" w:rsidR="00DA4569" w:rsidRDefault="00DA4569" w14:paraId="26C9F7C2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810" w:type="dxa"/>
          </w:tcPr>
          <w:p w:rsidRPr="00AF42F5" w:rsidR="00DA4569" w:rsidRDefault="00DA4569" w14:paraId="2D3284ED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720" w:type="dxa"/>
          </w:tcPr>
          <w:p w:rsidRPr="00AF42F5" w:rsidR="00DA4569" w:rsidRDefault="00DA4569" w14:paraId="06223B76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116" w:type="dxa"/>
            <w:noWrap/>
          </w:tcPr>
          <w:p w:rsidRPr="00AF42F5" w:rsidR="00DA4569" w:rsidRDefault="00DA4569" w14:paraId="6A4FDCA8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744" w:type="dxa"/>
          </w:tcPr>
          <w:p w:rsidRPr="00AF42F5" w:rsidR="00DA4569" w:rsidRDefault="00DA4569" w14:paraId="14D0FB1E" w14:textId="77777777">
            <w:pPr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Pr="00AF42F5" w:rsidR="00DA4569" w14:paraId="325BB3D9" w14:textId="77777777">
        <w:trPr>
          <w:trHeight w:val="255"/>
        </w:trPr>
        <w:tc>
          <w:tcPr>
            <w:tcW w:w="1338" w:type="dxa"/>
            <w:vMerge/>
            <w:shd w:val="clear" w:color="auto" w:fill="D5DCE4" w:themeFill="text2" w:themeFillTint="33"/>
            <w:hideMark/>
          </w:tcPr>
          <w:p w:rsidRPr="00AF42F5" w:rsidR="00DA4569" w:rsidRDefault="00DA4569" w14:paraId="62D460E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hideMark/>
          </w:tcPr>
          <w:p w:rsidRPr="00AF42F5" w:rsidR="00DA4569" w:rsidRDefault="00DA4569" w14:paraId="0897A843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  <w:r>
              <w:rPr>
                <w:rFonts w:eastAsia="Times New Roman" w:cstheme="minorHAnsi"/>
                <w:b/>
                <w:bCs/>
                <w:lang w:eastAsia="en-CA"/>
              </w:rPr>
              <w:t>Category 2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 xml:space="preserve"> Subtotal: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Pr="00AF42F5" w:rsidR="00DA4569" w:rsidRDefault="00DA4569" w14:paraId="3D1EDA59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:rsidRPr="00AF42F5" w:rsidR="00DA4569" w:rsidRDefault="00DA4569" w14:paraId="63AB5129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AF42F5" w:rsidR="00DA4569" w:rsidRDefault="00DA4569" w14:paraId="3E558103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Pr="00AF42F5" w:rsidR="00DA4569" w:rsidRDefault="00DA4569" w14:paraId="7143383D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Pr="00AF42F5" w:rsidR="00DA4569" w:rsidRDefault="00DA4569" w14:paraId="3AD1686F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</w:tcPr>
          <w:p w:rsidRPr="00AF42F5" w:rsidR="00DA4569" w:rsidRDefault="00DA4569" w14:paraId="0EA02FF0" w14:textId="77777777">
            <w:pPr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  <w:tr w:rsidRPr="00AF42F5" w:rsidR="00DA4569" w14:paraId="64F4BF07" w14:textId="77777777">
        <w:trPr>
          <w:trHeight w:val="255"/>
        </w:trPr>
        <w:tc>
          <w:tcPr>
            <w:tcW w:w="5891" w:type="dxa"/>
            <w:gridSpan w:val="3"/>
            <w:shd w:val="clear" w:color="auto" w:fill="FFFFFF" w:themeFill="background1"/>
          </w:tcPr>
          <w:p w:rsidRPr="00AF42F5" w:rsidR="00DA4569" w:rsidRDefault="00DA4569" w14:paraId="030F6560" w14:textId="34EA77C0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lang w:eastAsia="en-CA"/>
              </w:rPr>
              <w:t>Administrative Overhead (</w:t>
            </w:r>
            <w:r w:rsidR="00ED69AF">
              <w:rPr>
                <w:rFonts w:eastAsia="Times New Roman" w:cstheme="minorHAnsi"/>
                <w:b/>
                <w:bCs/>
                <w:lang w:eastAsia="en-CA"/>
              </w:rPr>
              <w:t>10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%</w:t>
            </w:r>
            <w:r>
              <w:rPr>
                <w:rFonts w:eastAsia="Times New Roman" w:cstheme="minorHAnsi"/>
                <w:b/>
                <w:bCs/>
                <w:lang w:eastAsia="en-CA"/>
              </w:rPr>
              <w:t xml:space="preserve"> of total funds requested from Weston Family Foundation</w:t>
            </w:r>
            <w:r w:rsidRPr="00AF42F5">
              <w:rPr>
                <w:rFonts w:eastAsia="Times New Roman" w:cstheme="minorHAnsi"/>
                <w:b/>
                <w:bCs/>
                <w:lang w:eastAsia="en-CA"/>
              </w:rPr>
              <w:t>):</w:t>
            </w:r>
          </w:p>
        </w:tc>
        <w:tc>
          <w:tcPr>
            <w:tcW w:w="764" w:type="dxa"/>
            <w:shd w:val="clear" w:color="auto" w:fill="FFFFFF" w:themeFill="background1"/>
          </w:tcPr>
          <w:p w:rsidRPr="00AF42F5" w:rsidR="00DA4569" w:rsidRDefault="00DA4569" w14:paraId="00B0C9AD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F42F5" w:rsidR="00DA4569" w:rsidRDefault="00DA4569" w14:paraId="1935B55D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Pr="00AF42F5" w:rsidR="00DA4569" w:rsidRDefault="00DA4569" w14:paraId="3C7B6E25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Pr="00AF42F5" w:rsidR="00DA4569" w:rsidRDefault="00DA4569" w14:paraId="663D6573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:rsidRPr="00AF42F5" w:rsidR="00DA4569" w:rsidRDefault="00DA4569" w14:paraId="5C69E14A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  <w:tr w:rsidRPr="00AF42F5" w:rsidR="00DA4569" w14:paraId="5F8FDE05" w14:textId="77777777">
        <w:trPr>
          <w:trHeight w:val="255"/>
        </w:trPr>
        <w:tc>
          <w:tcPr>
            <w:tcW w:w="5891" w:type="dxa"/>
            <w:gridSpan w:val="3"/>
            <w:shd w:val="clear" w:color="auto" w:fill="D5DCE4" w:themeFill="text2" w:themeFillTint="33"/>
          </w:tcPr>
          <w:p w:rsidRPr="00AF42F5" w:rsidR="00DA4569" w:rsidRDefault="00DA4569" w14:paraId="1C516602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  <w:r w:rsidRPr="00AF42F5">
              <w:rPr>
                <w:rFonts w:eastAsia="Times New Roman" w:cstheme="minorHAnsi"/>
                <w:b/>
                <w:bCs/>
                <w:lang w:eastAsia="en-CA"/>
              </w:rPr>
              <w:t>Total Request:</w:t>
            </w:r>
          </w:p>
        </w:tc>
        <w:tc>
          <w:tcPr>
            <w:tcW w:w="764" w:type="dxa"/>
            <w:shd w:val="clear" w:color="auto" w:fill="D5DCE4" w:themeFill="text2" w:themeFillTint="33"/>
          </w:tcPr>
          <w:p w:rsidRPr="00AF42F5" w:rsidR="00DA4569" w:rsidRDefault="00DA4569" w14:paraId="79C314DE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810" w:type="dxa"/>
            <w:shd w:val="clear" w:color="auto" w:fill="D5DCE4" w:themeFill="text2" w:themeFillTint="33"/>
          </w:tcPr>
          <w:p w:rsidRPr="00AF42F5" w:rsidR="00DA4569" w:rsidRDefault="00DA4569" w14:paraId="4C04870D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720" w:type="dxa"/>
            <w:shd w:val="clear" w:color="auto" w:fill="D5DCE4" w:themeFill="text2" w:themeFillTint="33"/>
          </w:tcPr>
          <w:p w:rsidRPr="00AF42F5" w:rsidR="00DA4569" w:rsidRDefault="00DA4569" w14:paraId="64BDE80B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116" w:type="dxa"/>
            <w:shd w:val="clear" w:color="auto" w:fill="D5DCE4" w:themeFill="text2" w:themeFillTint="33"/>
          </w:tcPr>
          <w:p w:rsidRPr="00AF42F5" w:rsidR="00DA4569" w:rsidRDefault="00DA4569" w14:paraId="647BE488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  <w:tc>
          <w:tcPr>
            <w:tcW w:w="2744" w:type="dxa"/>
            <w:shd w:val="clear" w:color="auto" w:fill="D5DCE4" w:themeFill="text2" w:themeFillTint="33"/>
          </w:tcPr>
          <w:p w:rsidRPr="00AF42F5" w:rsidR="00DA4569" w:rsidRDefault="00DA4569" w14:paraId="7FFB1CE1" w14:textId="77777777">
            <w:pPr>
              <w:jc w:val="right"/>
              <w:rPr>
                <w:rFonts w:eastAsia="Times New Roman" w:cstheme="minorHAnsi"/>
                <w:b/>
                <w:bCs/>
                <w:lang w:eastAsia="en-CA"/>
              </w:rPr>
            </w:pPr>
          </w:p>
        </w:tc>
      </w:tr>
    </w:tbl>
    <w:p w:rsidR="00516EDB" w:rsidP="3B9EE4C1" w:rsidRDefault="0026198F" w14:paraId="771193B8" w14:noSpellErr="1" w14:textId="3EC07C9F">
      <w:pPr>
        <w:pStyle w:val="Normal"/>
        <w:keepNext/>
        <w:keepLines/>
        <w:rPr>
          <w:b w:val="1"/>
          <w:bCs w:val="1"/>
          <w:sz w:val="24"/>
          <w:szCs w:val="24"/>
        </w:rPr>
      </w:pPr>
    </w:p>
    <w:sectPr w:rsidR="00516EDB" w:rsidSect="00DA4569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243A" w:rsidP="00E779F4" w:rsidRDefault="0025243A" w14:paraId="634F0E4B" w14:textId="77777777">
      <w:pPr>
        <w:spacing w:after="0" w:line="240" w:lineRule="auto"/>
      </w:pPr>
      <w:r>
        <w:separator/>
      </w:r>
    </w:p>
  </w:endnote>
  <w:endnote w:type="continuationSeparator" w:id="0">
    <w:p w:rsidR="0025243A" w:rsidP="00E779F4" w:rsidRDefault="0025243A" w14:paraId="51ECB0C5" w14:textId="77777777">
      <w:pPr>
        <w:spacing w:after="0" w:line="240" w:lineRule="auto"/>
      </w:pPr>
      <w:r>
        <w:continuationSeparator/>
      </w:r>
    </w:p>
  </w:endnote>
  <w:endnote w:type="continuationNotice" w:id="1">
    <w:p w:rsidR="0025243A" w:rsidRDefault="0025243A" w14:paraId="2757F8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titled Sans">
    <w:altName w:val="Calibri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ston Ginto Nord"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243A" w:rsidP="00E779F4" w:rsidRDefault="0025243A" w14:paraId="07AD0392" w14:textId="77777777">
      <w:pPr>
        <w:spacing w:after="0" w:line="240" w:lineRule="auto"/>
      </w:pPr>
      <w:r>
        <w:separator/>
      </w:r>
    </w:p>
  </w:footnote>
  <w:footnote w:type="continuationSeparator" w:id="0">
    <w:p w:rsidR="0025243A" w:rsidP="00E779F4" w:rsidRDefault="0025243A" w14:paraId="1757DCE5" w14:textId="77777777">
      <w:pPr>
        <w:spacing w:after="0" w:line="240" w:lineRule="auto"/>
      </w:pPr>
      <w:r>
        <w:continuationSeparator/>
      </w:r>
    </w:p>
  </w:footnote>
  <w:footnote w:type="continuationNotice" w:id="1">
    <w:p w:rsidR="0025243A" w:rsidRDefault="0025243A" w14:paraId="4E4B5E7D" w14:textId="77777777">
      <w:pPr>
        <w:spacing w:after="0" w:line="240" w:lineRule="auto"/>
      </w:pPr>
    </w:p>
  </w:footnote>
  <w:footnote w:id="2">
    <w:p w:rsidRPr="003A648C" w:rsidR="00BD1221" w:rsidP="00BD1221" w:rsidRDefault="00BD1221" w14:paraId="38C82851" w14:textId="7777777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67B16">
        <w:t xml:space="preserve">Note: </w:t>
      </w:r>
      <w:r w:rsidRPr="00D8362D">
        <w:t xml:space="preserve">A Qualified Donee may be a northern community that is registered with the Canada Revenue Agency as a “registered municipal or public body performing a function of government in Canada,” a charitable organization, etc. Please see the CRA’s </w:t>
      </w:r>
      <w:hyperlink w:history="1" r:id="rId1">
        <w:r w:rsidRPr="00D8362D">
          <w:rPr>
            <w:rStyle w:val="Hyperlink"/>
          </w:rPr>
          <w:t>website</w:t>
        </w:r>
      </w:hyperlink>
      <w:r w:rsidRPr="00D8362D">
        <w:t xml:space="preserve"> if there is uncertainty as to what a Qualified Donee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79F4" w:rsidP="002C4A9E" w:rsidRDefault="002C4A9E" w14:paraId="6E55B5D1" w14:textId="1CB4563A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D5CAFF5" wp14:editId="77D72F61">
          <wp:extent cx="2363123" cy="778069"/>
          <wp:effectExtent l="0" t="0" r="0" b="3175"/>
          <wp:docPr id="1343066629" name="Picture 1343066629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63504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24" cy="783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9F4" w:rsidRDefault="00E779F4" w14:paraId="45D96D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79F4" w:rsidP="00E779F4" w:rsidRDefault="00E779F4" w14:paraId="3165EA8D" w14:textId="77777777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210F612" wp14:editId="2FBCC5F7">
          <wp:extent cx="3236400" cy="1065600"/>
          <wp:effectExtent l="0" t="0" r="2540" b="1270"/>
          <wp:docPr id="361985206" name="Picture 361985206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63504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400" cy="10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9F4" w:rsidP="00E779F4" w:rsidRDefault="00E779F4" w14:paraId="2DE3E8C2" w14:textId="77777777">
    <w:pPr>
      <w:pStyle w:val="Header"/>
      <w:jc w:val="center"/>
    </w:pPr>
  </w:p>
  <w:p w:rsidR="00E779F4" w:rsidP="00E779F4" w:rsidRDefault="00E779F4" w14:paraId="1B652389" w14:textId="5972089C">
    <w:pPr>
      <w:pStyle w:val="Header"/>
      <w:jc w:val="center"/>
      <w:rPr>
        <w:rFonts w:ascii="Weston Ginto Nord" w:hAnsi="Weston Ginto Nord"/>
        <w:sz w:val="28"/>
        <w:szCs w:val="28"/>
      </w:rPr>
    </w:pPr>
    <w:r w:rsidRPr="00BF0FD5">
      <w:rPr>
        <w:rFonts w:ascii="Weston Ginto Nord" w:hAnsi="Weston Ginto Nord"/>
        <w:sz w:val="28"/>
        <w:szCs w:val="28"/>
      </w:rPr>
      <w:t>Northern Science &amp; Research</w:t>
    </w:r>
    <w:r w:rsidRPr="00BF0FD5">
      <w:rPr>
        <w:rFonts w:ascii="Weston Ginto Nord" w:hAnsi="Weston Ginto Nord"/>
        <w:sz w:val="28"/>
        <w:szCs w:val="28"/>
      </w:rPr>
      <w:br/>
    </w:r>
    <w:r w:rsidR="0062666B">
      <w:rPr>
        <w:rFonts w:ascii="Weston Ginto Nord" w:hAnsi="Weston Ginto Nord"/>
        <w:sz w:val="28"/>
        <w:szCs w:val="28"/>
      </w:rPr>
      <w:t>Northern Conservation Program</w:t>
    </w:r>
    <w:r w:rsidRPr="00BF0FD5">
      <w:rPr>
        <w:rFonts w:ascii="Weston Ginto Nord" w:hAnsi="Weston Ginto Nord"/>
        <w:sz w:val="28"/>
        <w:szCs w:val="28"/>
      </w:rPr>
      <w:t xml:space="preserve"> – Letter of </w:t>
    </w:r>
    <w:r w:rsidRPr="00BF0FD5" w:rsidR="00541F88">
      <w:rPr>
        <w:rFonts w:ascii="Weston Ginto Nord" w:hAnsi="Weston Ginto Nord"/>
        <w:sz w:val="28"/>
        <w:szCs w:val="28"/>
      </w:rPr>
      <w:t>Inte</w:t>
    </w:r>
    <w:r w:rsidR="00541F88">
      <w:rPr>
        <w:rFonts w:ascii="Weston Ginto Nord" w:hAnsi="Weston Ginto Nord"/>
        <w:sz w:val="28"/>
        <w:szCs w:val="28"/>
      </w:rPr>
      <w:t>nt</w:t>
    </w:r>
  </w:p>
  <w:p w:rsidR="00E779F4" w:rsidRDefault="00E779F4" w14:paraId="6CA9AA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DAB"/>
    <w:multiLevelType w:val="hybridMultilevel"/>
    <w:tmpl w:val="71C4F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0C7088"/>
    <w:multiLevelType w:val="hybridMultilevel"/>
    <w:tmpl w:val="56022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94E"/>
    <w:multiLevelType w:val="hybridMultilevel"/>
    <w:tmpl w:val="AA88A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E1B"/>
    <w:multiLevelType w:val="hybridMultilevel"/>
    <w:tmpl w:val="56022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7574E"/>
    <w:multiLevelType w:val="hybridMultilevel"/>
    <w:tmpl w:val="2F8EB3E6"/>
    <w:lvl w:ilvl="0" w:tplc="BDC6E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25F11"/>
    <w:multiLevelType w:val="hybridMultilevel"/>
    <w:tmpl w:val="1586FB30"/>
    <w:lvl w:ilvl="0" w:tplc="1C8EF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55007"/>
    <w:multiLevelType w:val="hybridMultilevel"/>
    <w:tmpl w:val="8640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65CE6"/>
    <w:multiLevelType w:val="hybridMultilevel"/>
    <w:tmpl w:val="6F022AC6"/>
    <w:lvl w:ilvl="0" w:tplc="91C815AA">
      <w:numFmt w:val="bullet"/>
      <w:lvlText w:val="•"/>
      <w:lvlJc w:val="left"/>
      <w:pPr>
        <w:ind w:left="1080" w:hanging="720"/>
      </w:pPr>
      <w:rPr>
        <w:rFonts w:hint="default" w:ascii="Untitled Sans" w:hAnsi="Untitled San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2B327C"/>
    <w:multiLevelType w:val="hybridMultilevel"/>
    <w:tmpl w:val="AA88A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200"/>
    <w:multiLevelType w:val="hybridMultilevel"/>
    <w:tmpl w:val="56022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4054A"/>
    <w:multiLevelType w:val="hybridMultilevel"/>
    <w:tmpl w:val="56022332"/>
    <w:lvl w:ilvl="0" w:tplc="3176F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24CE"/>
    <w:multiLevelType w:val="hybridMultilevel"/>
    <w:tmpl w:val="775EE632"/>
    <w:lvl w:ilvl="0" w:tplc="BDC6E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5868941">
    <w:abstractNumId w:val="4"/>
  </w:num>
  <w:num w:numId="2" w16cid:durableId="820273856">
    <w:abstractNumId w:val="10"/>
  </w:num>
  <w:num w:numId="3" w16cid:durableId="545484487">
    <w:abstractNumId w:val="7"/>
  </w:num>
  <w:num w:numId="4" w16cid:durableId="1946380822">
    <w:abstractNumId w:val="5"/>
  </w:num>
  <w:num w:numId="5" w16cid:durableId="638195007">
    <w:abstractNumId w:val="8"/>
  </w:num>
  <w:num w:numId="6" w16cid:durableId="1795783109">
    <w:abstractNumId w:val="2"/>
  </w:num>
  <w:num w:numId="7" w16cid:durableId="1351834868">
    <w:abstractNumId w:val="11"/>
  </w:num>
  <w:num w:numId="8" w16cid:durableId="352728627">
    <w:abstractNumId w:val="6"/>
  </w:num>
  <w:num w:numId="9" w16cid:durableId="685255818">
    <w:abstractNumId w:val="0"/>
  </w:num>
  <w:num w:numId="10" w16cid:durableId="931284276">
    <w:abstractNumId w:val="9"/>
  </w:num>
  <w:num w:numId="11" w16cid:durableId="1324240766">
    <w:abstractNumId w:val="1"/>
  </w:num>
  <w:num w:numId="12" w16cid:durableId="11976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56"/>
    <w:rsid w:val="00003609"/>
    <w:rsid w:val="000040E4"/>
    <w:rsid w:val="00014F2E"/>
    <w:rsid w:val="000379C7"/>
    <w:rsid w:val="000423A2"/>
    <w:rsid w:val="00045D4F"/>
    <w:rsid w:val="00056A1C"/>
    <w:rsid w:val="00060E2C"/>
    <w:rsid w:val="000623E1"/>
    <w:rsid w:val="00067398"/>
    <w:rsid w:val="000753E7"/>
    <w:rsid w:val="00080E59"/>
    <w:rsid w:val="00095C73"/>
    <w:rsid w:val="00096F9F"/>
    <w:rsid w:val="000A55C1"/>
    <w:rsid w:val="000A656F"/>
    <w:rsid w:val="000A68E8"/>
    <w:rsid w:val="000B06CD"/>
    <w:rsid w:val="000B09C6"/>
    <w:rsid w:val="000D2266"/>
    <w:rsid w:val="000D34DE"/>
    <w:rsid w:val="000E3D04"/>
    <w:rsid w:val="0010609B"/>
    <w:rsid w:val="0012535F"/>
    <w:rsid w:val="001262CA"/>
    <w:rsid w:val="001321BE"/>
    <w:rsid w:val="001356F8"/>
    <w:rsid w:val="00164E8F"/>
    <w:rsid w:val="00166F07"/>
    <w:rsid w:val="001741E4"/>
    <w:rsid w:val="001872F6"/>
    <w:rsid w:val="00190AA6"/>
    <w:rsid w:val="001B0D5F"/>
    <w:rsid w:val="001B1F8C"/>
    <w:rsid w:val="001C3CFD"/>
    <w:rsid w:val="001C4DCA"/>
    <w:rsid w:val="001D733A"/>
    <w:rsid w:val="001E0FBB"/>
    <w:rsid w:val="001E2021"/>
    <w:rsid w:val="00200067"/>
    <w:rsid w:val="00204003"/>
    <w:rsid w:val="0020701E"/>
    <w:rsid w:val="00207D7B"/>
    <w:rsid w:val="00214960"/>
    <w:rsid w:val="00220A03"/>
    <w:rsid w:val="0022654B"/>
    <w:rsid w:val="00237483"/>
    <w:rsid w:val="0024344C"/>
    <w:rsid w:val="0025243A"/>
    <w:rsid w:val="0026198F"/>
    <w:rsid w:val="00263FDE"/>
    <w:rsid w:val="0026510A"/>
    <w:rsid w:val="00272A5C"/>
    <w:rsid w:val="00284C1E"/>
    <w:rsid w:val="00290427"/>
    <w:rsid w:val="002A3A91"/>
    <w:rsid w:val="002A3D09"/>
    <w:rsid w:val="002B274B"/>
    <w:rsid w:val="002C00A4"/>
    <w:rsid w:val="002C4A9E"/>
    <w:rsid w:val="002C6F69"/>
    <w:rsid w:val="002D2286"/>
    <w:rsid w:val="002D5108"/>
    <w:rsid w:val="002D770F"/>
    <w:rsid w:val="00312234"/>
    <w:rsid w:val="0031689D"/>
    <w:rsid w:val="00320256"/>
    <w:rsid w:val="00321894"/>
    <w:rsid w:val="00323103"/>
    <w:rsid w:val="00324BCA"/>
    <w:rsid w:val="0033486A"/>
    <w:rsid w:val="00335747"/>
    <w:rsid w:val="00335E57"/>
    <w:rsid w:val="003402EC"/>
    <w:rsid w:val="00342AB8"/>
    <w:rsid w:val="00352DCB"/>
    <w:rsid w:val="00360251"/>
    <w:rsid w:val="0036299C"/>
    <w:rsid w:val="00372D87"/>
    <w:rsid w:val="003760AD"/>
    <w:rsid w:val="003777D4"/>
    <w:rsid w:val="0038262F"/>
    <w:rsid w:val="003A41F2"/>
    <w:rsid w:val="003B7C40"/>
    <w:rsid w:val="003C0947"/>
    <w:rsid w:val="003C72BF"/>
    <w:rsid w:val="003D1F77"/>
    <w:rsid w:val="003D59ED"/>
    <w:rsid w:val="003E4B69"/>
    <w:rsid w:val="00400458"/>
    <w:rsid w:val="0041089D"/>
    <w:rsid w:val="00412974"/>
    <w:rsid w:val="004321EA"/>
    <w:rsid w:val="00434B5B"/>
    <w:rsid w:val="00445AD9"/>
    <w:rsid w:val="00455C6C"/>
    <w:rsid w:val="004574C4"/>
    <w:rsid w:val="00464EEA"/>
    <w:rsid w:val="004753F9"/>
    <w:rsid w:val="00476A0B"/>
    <w:rsid w:val="00495D1B"/>
    <w:rsid w:val="004A1C4B"/>
    <w:rsid w:val="004A21CA"/>
    <w:rsid w:val="004A4ACA"/>
    <w:rsid w:val="004B1555"/>
    <w:rsid w:val="004B54DB"/>
    <w:rsid w:val="004D37CF"/>
    <w:rsid w:val="004E0FF3"/>
    <w:rsid w:val="004E363E"/>
    <w:rsid w:val="004F0EBF"/>
    <w:rsid w:val="00500C10"/>
    <w:rsid w:val="00502F90"/>
    <w:rsid w:val="00507A7D"/>
    <w:rsid w:val="00511231"/>
    <w:rsid w:val="00516EDB"/>
    <w:rsid w:val="00520FF8"/>
    <w:rsid w:val="00526C3D"/>
    <w:rsid w:val="00541214"/>
    <w:rsid w:val="00541F88"/>
    <w:rsid w:val="00557233"/>
    <w:rsid w:val="005646B9"/>
    <w:rsid w:val="00575904"/>
    <w:rsid w:val="0058124A"/>
    <w:rsid w:val="00582296"/>
    <w:rsid w:val="005937DA"/>
    <w:rsid w:val="005B18FF"/>
    <w:rsid w:val="005B4350"/>
    <w:rsid w:val="005C1845"/>
    <w:rsid w:val="005C2455"/>
    <w:rsid w:val="005C4F3B"/>
    <w:rsid w:val="005D26AB"/>
    <w:rsid w:val="005D3ADC"/>
    <w:rsid w:val="005E06CC"/>
    <w:rsid w:val="005E2670"/>
    <w:rsid w:val="005E4131"/>
    <w:rsid w:val="005E6941"/>
    <w:rsid w:val="00605486"/>
    <w:rsid w:val="006106FC"/>
    <w:rsid w:val="00612687"/>
    <w:rsid w:val="006162B8"/>
    <w:rsid w:val="00616482"/>
    <w:rsid w:val="00623A34"/>
    <w:rsid w:val="0062666B"/>
    <w:rsid w:val="00631B59"/>
    <w:rsid w:val="0063227D"/>
    <w:rsid w:val="006457D8"/>
    <w:rsid w:val="00647577"/>
    <w:rsid w:val="0065312A"/>
    <w:rsid w:val="006537F4"/>
    <w:rsid w:val="00654A72"/>
    <w:rsid w:val="006655AE"/>
    <w:rsid w:val="0068766C"/>
    <w:rsid w:val="00687A26"/>
    <w:rsid w:val="006B57C5"/>
    <w:rsid w:val="006C0D75"/>
    <w:rsid w:val="006C13BA"/>
    <w:rsid w:val="006C28BF"/>
    <w:rsid w:val="006C373E"/>
    <w:rsid w:val="006D553C"/>
    <w:rsid w:val="006E1F18"/>
    <w:rsid w:val="006E34C2"/>
    <w:rsid w:val="00706D51"/>
    <w:rsid w:val="007227D5"/>
    <w:rsid w:val="00722B13"/>
    <w:rsid w:val="0073365D"/>
    <w:rsid w:val="00736607"/>
    <w:rsid w:val="0074438C"/>
    <w:rsid w:val="007459C7"/>
    <w:rsid w:val="00757A59"/>
    <w:rsid w:val="007604BB"/>
    <w:rsid w:val="00760A3A"/>
    <w:rsid w:val="00764803"/>
    <w:rsid w:val="007827B1"/>
    <w:rsid w:val="00791241"/>
    <w:rsid w:val="007925B7"/>
    <w:rsid w:val="007A343B"/>
    <w:rsid w:val="007B398C"/>
    <w:rsid w:val="007C384E"/>
    <w:rsid w:val="007C7B01"/>
    <w:rsid w:val="007E0C2A"/>
    <w:rsid w:val="007E12E6"/>
    <w:rsid w:val="007E2975"/>
    <w:rsid w:val="007F0814"/>
    <w:rsid w:val="007F17B1"/>
    <w:rsid w:val="007F225D"/>
    <w:rsid w:val="007F6C16"/>
    <w:rsid w:val="00800FC3"/>
    <w:rsid w:val="008058BF"/>
    <w:rsid w:val="00810B51"/>
    <w:rsid w:val="008146DD"/>
    <w:rsid w:val="00817A52"/>
    <w:rsid w:val="00836049"/>
    <w:rsid w:val="00841D45"/>
    <w:rsid w:val="0085413A"/>
    <w:rsid w:val="00881F73"/>
    <w:rsid w:val="008825DC"/>
    <w:rsid w:val="00891334"/>
    <w:rsid w:val="00896771"/>
    <w:rsid w:val="008A08D6"/>
    <w:rsid w:val="008A5655"/>
    <w:rsid w:val="008A7869"/>
    <w:rsid w:val="008B1E63"/>
    <w:rsid w:val="008C1435"/>
    <w:rsid w:val="008C2A81"/>
    <w:rsid w:val="008F6A38"/>
    <w:rsid w:val="008F7538"/>
    <w:rsid w:val="00900520"/>
    <w:rsid w:val="00904C1B"/>
    <w:rsid w:val="00911967"/>
    <w:rsid w:val="009176D1"/>
    <w:rsid w:val="0093127F"/>
    <w:rsid w:val="0093380A"/>
    <w:rsid w:val="009376BC"/>
    <w:rsid w:val="00943824"/>
    <w:rsid w:val="0095567A"/>
    <w:rsid w:val="009720F0"/>
    <w:rsid w:val="00980A1C"/>
    <w:rsid w:val="00981744"/>
    <w:rsid w:val="00982E07"/>
    <w:rsid w:val="009868CF"/>
    <w:rsid w:val="009917EA"/>
    <w:rsid w:val="009A40F8"/>
    <w:rsid w:val="009A5556"/>
    <w:rsid w:val="009B3E5B"/>
    <w:rsid w:val="009C0156"/>
    <w:rsid w:val="009C090D"/>
    <w:rsid w:val="009D066E"/>
    <w:rsid w:val="009D1B3C"/>
    <w:rsid w:val="009E01D3"/>
    <w:rsid w:val="009F22BD"/>
    <w:rsid w:val="009F3F43"/>
    <w:rsid w:val="009F56EC"/>
    <w:rsid w:val="009F5786"/>
    <w:rsid w:val="00A027A3"/>
    <w:rsid w:val="00A0448D"/>
    <w:rsid w:val="00A1615C"/>
    <w:rsid w:val="00A20B3D"/>
    <w:rsid w:val="00A34A3A"/>
    <w:rsid w:val="00A377C1"/>
    <w:rsid w:val="00A50C65"/>
    <w:rsid w:val="00A63105"/>
    <w:rsid w:val="00A678C8"/>
    <w:rsid w:val="00A67974"/>
    <w:rsid w:val="00A72597"/>
    <w:rsid w:val="00A83EB1"/>
    <w:rsid w:val="00A86FDA"/>
    <w:rsid w:val="00AA0BFA"/>
    <w:rsid w:val="00AA11E4"/>
    <w:rsid w:val="00AA2706"/>
    <w:rsid w:val="00AA6EF2"/>
    <w:rsid w:val="00AB1C89"/>
    <w:rsid w:val="00AB6222"/>
    <w:rsid w:val="00AC052D"/>
    <w:rsid w:val="00AC409F"/>
    <w:rsid w:val="00AE0AD6"/>
    <w:rsid w:val="00AE55FE"/>
    <w:rsid w:val="00B001D3"/>
    <w:rsid w:val="00B154AF"/>
    <w:rsid w:val="00B17E0C"/>
    <w:rsid w:val="00B20BCE"/>
    <w:rsid w:val="00B21796"/>
    <w:rsid w:val="00B24FF9"/>
    <w:rsid w:val="00B26E83"/>
    <w:rsid w:val="00B308D5"/>
    <w:rsid w:val="00B44257"/>
    <w:rsid w:val="00B5040E"/>
    <w:rsid w:val="00B6529F"/>
    <w:rsid w:val="00B75049"/>
    <w:rsid w:val="00B775F8"/>
    <w:rsid w:val="00B93168"/>
    <w:rsid w:val="00BA0B92"/>
    <w:rsid w:val="00BA42DA"/>
    <w:rsid w:val="00BA6C6B"/>
    <w:rsid w:val="00BB3A99"/>
    <w:rsid w:val="00BC160B"/>
    <w:rsid w:val="00BC1D6D"/>
    <w:rsid w:val="00BC6CF3"/>
    <w:rsid w:val="00BD1221"/>
    <w:rsid w:val="00BE2BBE"/>
    <w:rsid w:val="00BE5911"/>
    <w:rsid w:val="00BF5600"/>
    <w:rsid w:val="00BF6F60"/>
    <w:rsid w:val="00C035B9"/>
    <w:rsid w:val="00C04859"/>
    <w:rsid w:val="00C077B6"/>
    <w:rsid w:val="00C16F63"/>
    <w:rsid w:val="00C21503"/>
    <w:rsid w:val="00C62AE0"/>
    <w:rsid w:val="00C674A5"/>
    <w:rsid w:val="00C76404"/>
    <w:rsid w:val="00C8136A"/>
    <w:rsid w:val="00CA3ACB"/>
    <w:rsid w:val="00CA3DB4"/>
    <w:rsid w:val="00CA7FD8"/>
    <w:rsid w:val="00CC4C07"/>
    <w:rsid w:val="00CE6ED4"/>
    <w:rsid w:val="00CF1CB9"/>
    <w:rsid w:val="00D02094"/>
    <w:rsid w:val="00D17B51"/>
    <w:rsid w:val="00D2619F"/>
    <w:rsid w:val="00D322D4"/>
    <w:rsid w:val="00D3420C"/>
    <w:rsid w:val="00D552A7"/>
    <w:rsid w:val="00D560B4"/>
    <w:rsid w:val="00D60CBA"/>
    <w:rsid w:val="00D625B2"/>
    <w:rsid w:val="00D77F20"/>
    <w:rsid w:val="00D9382E"/>
    <w:rsid w:val="00DA4569"/>
    <w:rsid w:val="00DA4892"/>
    <w:rsid w:val="00DC31B9"/>
    <w:rsid w:val="00DC76F5"/>
    <w:rsid w:val="00DC7DD4"/>
    <w:rsid w:val="00DD18D6"/>
    <w:rsid w:val="00DD448A"/>
    <w:rsid w:val="00DE2AA8"/>
    <w:rsid w:val="00DE3479"/>
    <w:rsid w:val="00E109DC"/>
    <w:rsid w:val="00E131F8"/>
    <w:rsid w:val="00E30FA4"/>
    <w:rsid w:val="00E320A8"/>
    <w:rsid w:val="00E47EEB"/>
    <w:rsid w:val="00E65C32"/>
    <w:rsid w:val="00E779F4"/>
    <w:rsid w:val="00E812A1"/>
    <w:rsid w:val="00E8294E"/>
    <w:rsid w:val="00EB57B7"/>
    <w:rsid w:val="00EB5CEC"/>
    <w:rsid w:val="00ED051B"/>
    <w:rsid w:val="00ED2268"/>
    <w:rsid w:val="00ED69AF"/>
    <w:rsid w:val="00ED6EDA"/>
    <w:rsid w:val="00EE68C2"/>
    <w:rsid w:val="00EF20FF"/>
    <w:rsid w:val="00F02EDF"/>
    <w:rsid w:val="00F03FAA"/>
    <w:rsid w:val="00F10CB5"/>
    <w:rsid w:val="00F127B8"/>
    <w:rsid w:val="00F203C2"/>
    <w:rsid w:val="00F22B06"/>
    <w:rsid w:val="00F22D12"/>
    <w:rsid w:val="00F25E32"/>
    <w:rsid w:val="00F330E6"/>
    <w:rsid w:val="00F531B7"/>
    <w:rsid w:val="00F535D3"/>
    <w:rsid w:val="00F543C1"/>
    <w:rsid w:val="00F54BF8"/>
    <w:rsid w:val="00F5574D"/>
    <w:rsid w:val="00F6110B"/>
    <w:rsid w:val="00F61BF1"/>
    <w:rsid w:val="00F72132"/>
    <w:rsid w:val="00F77C1C"/>
    <w:rsid w:val="00F816B6"/>
    <w:rsid w:val="00F914E0"/>
    <w:rsid w:val="00F93589"/>
    <w:rsid w:val="00FA75D2"/>
    <w:rsid w:val="00FB0C0F"/>
    <w:rsid w:val="00FD2009"/>
    <w:rsid w:val="00FD3AC2"/>
    <w:rsid w:val="00FD5506"/>
    <w:rsid w:val="00FD6B23"/>
    <w:rsid w:val="00FD768E"/>
    <w:rsid w:val="00FE33C6"/>
    <w:rsid w:val="00FE3F0F"/>
    <w:rsid w:val="00FF3FD8"/>
    <w:rsid w:val="00FF5143"/>
    <w:rsid w:val="00FF52D4"/>
    <w:rsid w:val="00FF728E"/>
    <w:rsid w:val="010246FF"/>
    <w:rsid w:val="0FFCD718"/>
    <w:rsid w:val="24F9236B"/>
    <w:rsid w:val="258AC24A"/>
    <w:rsid w:val="2D1D97FD"/>
    <w:rsid w:val="2FC46AF5"/>
    <w:rsid w:val="3B9EE4C1"/>
    <w:rsid w:val="3CCBBD98"/>
    <w:rsid w:val="40345F7B"/>
    <w:rsid w:val="405E5F82"/>
    <w:rsid w:val="414483E3"/>
    <w:rsid w:val="47FB61C6"/>
    <w:rsid w:val="4B0A1D14"/>
    <w:rsid w:val="4F42EC26"/>
    <w:rsid w:val="524BC3D4"/>
    <w:rsid w:val="532CAE0D"/>
    <w:rsid w:val="58779E98"/>
    <w:rsid w:val="60A1B77C"/>
    <w:rsid w:val="7C0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81C37"/>
  <w15:chartTrackingRefBased/>
  <w15:docId w15:val="{FCD7F5EE-074C-4FB4-AD81-F88BA399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0256"/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25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20256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ListParagraph">
    <w:name w:val="List Paragraph"/>
    <w:basedOn w:val="Normal"/>
    <w:uiPriority w:val="34"/>
    <w:qFormat/>
    <w:rsid w:val="00320256"/>
    <w:pPr>
      <w:ind w:left="720"/>
      <w:contextualSpacing/>
    </w:pPr>
  </w:style>
  <w:style w:type="table" w:styleId="TableGrid">
    <w:name w:val="Table Grid"/>
    <w:basedOn w:val="TableNormal"/>
    <w:uiPriority w:val="39"/>
    <w:rsid w:val="007F6C16"/>
    <w:pPr>
      <w:spacing w:after="0" w:line="240" w:lineRule="auto"/>
    </w:pPr>
    <w:rPr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1" w:customStyle="1">
    <w:name w:val="normaltextrun1"/>
    <w:basedOn w:val="DefaultParagraphFont"/>
    <w:rsid w:val="007F6C16"/>
  </w:style>
  <w:style w:type="paragraph" w:styleId="Header">
    <w:name w:val="header"/>
    <w:basedOn w:val="Normal"/>
    <w:link w:val="HeaderChar"/>
    <w:uiPriority w:val="99"/>
    <w:unhideWhenUsed/>
    <w:rsid w:val="00E779F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79F4"/>
    <w:rPr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79F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79F4"/>
    <w:rPr>
      <w:kern w:val="0"/>
      <w:lang w:val="en-C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B23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D6B23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FD6B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6B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0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F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E0FBB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F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0FBB"/>
    <w:rPr>
      <w:b/>
      <w:bCs/>
      <w:kern w:val="0"/>
      <w:sz w:val="20"/>
      <w:szCs w:val="20"/>
      <w:lang w:val="en-C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48D"/>
    <w:rPr>
      <w:rFonts w:ascii="Segoe UI" w:hAnsi="Segoe UI" w:cs="Segoe UI"/>
      <w:kern w:val="0"/>
      <w:sz w:val="18"/>
      <w:szCs w:val="18"/>
      <w:lang w:val="en-CA"/>
      <w14:ligatures w14:val="none"/>
    </w:rPr>
  </w:style>
  <w:style w:type="paragraph" w:styleId="Revision">
    <w:name w:val="Revision"/>
    <w:hidden/>
    <w:uiPriority w:val="99"/>
    <w:semiHidden/>
    <w:rsid w:val="00904C1B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ada.ca/en/revenue-agency/services/charities-giving/charities/policies-guidance/qualified-done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6df412e-3307-4e74-ad23-98af28b0337e" xsi:nil="true"/>
    <TaxCatchAll xmlns="a9ad3bbd-5210-428c-a3c9-6de45db14cd0" xsi:nil="true"/>
    <Notes xmlns="66df412e-3307-4e74-ad23-98af28b0337e" xsi:nil="true"/>
    <lcf76f155ced4ddcb4097134ff3c332f xmlns="66df412e-3307-4e74-ad23-98af28b033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FAF4F814334E88D35F2C372B1016" ma:contentTypeVersion="19" ma:contentTypeDescription="Create a new document." ma:contentTypeScope="" ma:versionID="67b0294570bf1d1db6e402b89394e278">
  <xsd:schema xmlns:xsd="http://www.w3.org/2001/XMLSchema" xmlns:xs="http://www.w3.org/2001/XMLSchema" xmlns:p="http://schemas.microsoft.com/office/2006/metadata/properties" xmlns:ns2="66df412e-3307-4e74-ad23-98af28b0337e" xmlns:ns3="a9ad3bbd-5210-428c-a3c9-6de45db14cd0" xmlns:ns4="35da9266-919b-442d-a49b-d8e49d8a962f" targetNamespace="http://schemas.microsoft.com/office/2006/metadata/properties" ma:root="true" ma:fieldsID="fb36473ce31011cec782fd75df4129ee" ns2:_="" ns3:_="" ns4:_="">
    <xsd:import namespace="66df412e-3307-4e74-ad23-98af28b0337e"/>
    <xsd:import namespace="a9ad3bbd-5210-428c-a3c9-6de45db14cd0"/>
    <xsd:import namespace="35da9266-919b-442d-a49b-d8e49d8a962f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412e-3307-4e74-ad23-98af28b0337e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union memberTypes="dms:Text">
          <xsd:simpleType>
            <xsd:restriction base="dms:Choice">
              <xsd:enumeration value="Final"/>
              <xsd:enumeration value="Draft"/>
              <xsd:enumeration value="Working"/>
            </xsd:restriction>
          </xsd:simpleType>
        </xsd:union>
      </xsd:simpleType>
    </xsd:element>
    <xsd:element name="Notes" ma:index="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faa657-1728-4d46-b670-78792499d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d3bbd-5210-428c-a3c9-6de45db14c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7ee5d7-af7e-4460-8587-8429391bbe67}" ma:internalName="TaxCatchAll" ma:showField="CatchAllData" ma:web="a9ad3bbd-5210-428c-a3c9-6de45db14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a9266-919b-442d-a49b-d8e49d8a962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CD93B-FFED-47D0-88EE-BBE701340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F4952-E3DC-47F7-95C4-4CB7860BD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73796-FBA0-4355-A71F-2CE4D2B9FBE5}">
  <ds:schemaRefs>
    <ds:schemaRef ds:uri="http://schemas.microsoft.com/office/2006/metadata/properties"/>
    <ds:schemaRef ds:uri="http://schemas.microsoft.com/office/infopath/2007/PartnerControls"/>
    <ds:schemaRef ds:uri="66df412e-3307-4e74-ad23-98af28b0337e"/>
    <ds:schemaRef ds:uri="a9ad3bbd-5210-428c-a3c9-6de45db14cd0"/>
  </ds:schemaRefs>
</ds:datastoreItem>
</file>

<file path=customXml/itemProps4.xml><?xml version="1.0" encoding="utf-8"?>
<ds:datastoreItem xmlns:ds="http://schemas.openxmlformats.org/officeDocument/2006/customXml" ds:itemID="{9E407DDA-D950-4B7E-BEF1-A5FA121A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f412e-3307-4e74-ad23-98af28b0337e"/>
    <ds:schemaRef ds:uri="a9ad3bbd-5210-428c-a3c9-6de45db14cd0"/>
    <ds:schemaRef ds:uri="35da9266-919b-442d-a49b-d8e49d8a9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Bysouth (FDN)</dc:creator>
  <keywords/>
  <dc:description/>
  <lastModifiedBy>Alana Simpson (FDN)</lastModifiedBy>
  <revision>44</revision>
  <dcterms:created xsi:type="dcterms:W3CDTF">2024-09-24T19:59:00.0000000Z</dcterms:created>
  <dcterms:modified xsi:type="dcterms:W3CDTF">2024-10-07T16:50:46.2160035Z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0x0101004C79FAF4F814334E88D35F2C372B1016</vt:lpwstr>
  </property>
  <property fmtid="{D5CDD505-2E9C-101B-9397-08002B2CF9AE}" pid="3" name="MediaServiceImageTags">
    <vt:lpwstr/>
  </property>
</Properties>
</file>